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969"/>
        <w:gridCol w:w="2507"/>
      </w:tblGrid>
      <w:tr w:rsidR="00162D90" w:rsidRPr="005748E6" w14:paraId="63BE450B" w14:textId="77777777" w:rsidTr="00DB73A1">
        <w:trPr>
          <w:trHeight w:val="1694"/>
        </w:trPr>
        <w:tc>
          <w:tcPr>
            <w:tcW w:w="3827" w:type="dxa"/>
          </w:tcPr>
          <w:p w14:paraId="4DD97CCA" w14:textId="77777777" w:rsidR="00162D90" w:rsidRPr="00B63A9B" w:rsidRDefault="00162D90" w:rsidP="008D0B38">
            <w:pPr>
              <w:spacing w:before="240"/>
              <w:ind w:right="454"/>
              <w:rPr>
                <w:rFonts w:ascii="Century Gothic" w:hAnsi="Century Gothic"/>
                <w:sz w:val="24"/>
              </w:rPr>
            </w:pPr>
            <w:r w:rsidRPr="00B63A9B">
              <w:rPr>
                <w:rFonts w:ascii="Century Gothic" w:hAnsi="Century Gothic"/>
                <w:sz w:val="24"/>
              </w:rPr>
              <w:t xml:space="preserve">SCHULEN </w:t>
            </w:r>
          </w:p>
          <w:p w14:paraId="2B952C59" w14:textId="77777777" w:rsidR="00162D90" w:rsidRPr="005748E6" w:rsidRDefault="00162D90" w:rsidP="00D31E1D">
            <w:pPr>
              <w:spacing w:before="0"/>
              <w:rPr>
                <w:rFonts w:ascii="Century Gothic" w:hAnsi="Century Gothic"/>
              </w:rPr>
            </w:pPr>
            <w:r w:rsidRPr="005748E6">
              <w:rPr>
                <w:rFonts w:ascii="Century Gothic" w:hAnsi="Century Gothic"/>
                <w:b w:val="0"/>
                <w:sz w:val="16"/>
                <w:szCs w:val="16"/>
              </w:rPr>
              <w:t>(ist durch die Lehrerin/den Lehrer auszufüllen)</w:t>
            </w:r>
          </w:p>
          <w:p w14:paraId="14D31971" w14:textId="77777777" w:rsidR="00162D90" w:rsidRPr="005748E6" w:rsidRDefault="00162D90" w:rsidP="00D31E1D">
            <w:pPr>
              <w:pStyle w:val="berschrift5"/>
              <w:spacing w:before="0"/>
              <w:jc w:val="left"/>
              <w:rPr>
                <w:rFonts w:ascii="Century Gothic" w:hAnsi="Century Gothic"/>
                <w:sz w:val="28"/>
                <w:szCs w:val="28"/>
              </w:rPr>
            </w:pPr>
          </w:p>
          <w:p w14:paraId="0183C5FE" w14:textId="77777777" w:rsidR="00162D90" w:rsidRPr="00B63A9B" w:rsidRDefault="00162D90" w:rsidP="00D31E1D">
            <w:pPr>
              <w:pStyle w:val="berschrift5"/>
              <w:spacing w:before="0" w:after="120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B63A9B">
              <w:rPr>
                <w:rFonts w:ascii="Century Gothic" w:hAnsi="Century Gothic"/>
                <w:b w:val="0"/>
                <w:sz w:val="24"/>
              </w:rPr>
              <w:t xml:space="preserve">Kurzbericht </w:t>
            </w:r>
          </w:p>
        </w:tc>
        <w:tc>
          <w:tcPr>
            <w:tcW w:w="3969" w:type="dxa"/>
          </w:tcPr>
          <w:p w14:paraId="374F4EC1" w14:textId="77777777" w:rsidR="00162D90" w:rsidRPr="00DB73A1" w:rsidRDefault="00162D90" w:rsidP="00162D90">
            <w:pPr>
              <w:pStyle w:val="berschrift5"/>
              <w:spacing w:before="0" w:after="120"/>
              <w:jc w:val="left"/>
              <w:rPr>
                <w:rFonts w:ascii="Century Gothic" w:hAnsi="Century Gothic"/>
                <w:b w:val="0"/>
                <w:sz w:val="18"/>
                <w:szCs w:val="18"/>
              </w:rPr>
            </w:pPr>
          </w:p>
          <w:p w14:paraId="788D25C4" w14:textId="77777777" w:rsidR="00162D90" w:rsidRPr="00DB73A1" w:rsidRDefault="00162D90" w:rsidP="00162D90">
            <w:pPr>
              <w:rPr>
                <w:sz w:val="18"/>
                <w:szCs w:val="18"/>
              </w:rPr>
            </w:pPr>
          </w:p>
          <w:p w14:paraId="59EECBD5" w14:textId="77777777" w:rsidR="00162D90" w:rsidRPr="00DB73A1" w:rsidRDefault="00162D90" w:rsidP="00162D90">
            <w:pPr>
              <w:rPr>
                <w:sz w:val="18"/>
                <w:szCs w:val="18"/>
              </w:rPr>
            </w:pPr>
          </w:p>
          <w:p w14:paraId="390E9F7E" w14:textId="77777777" w:rsidR="00162D90" w:rsidRPr="00162D90" w:rsidRDefault="00AC79B7" w:rsidP="00162D90">
            <w:pPr>
              <w:pStyle w:val="berschrift5"/>
              <w:spacing w:before="0" w:after="120"/>
              <w:jc w:val="left"/>
              <w:rPr>
                <w:rFonts w:ascii="Century Gothic" w:hAnsi="Century Gothic"/>
                <w:b w:val="0"/>
                <w:sz w:val="18"/>
                <w:szCs w:val="18"/>
              </w:rPr>
            </w:pPr>
            <w:bookmarkStart w:id="0" w:name="_Hlk9513898"/>
            <w:r>
              <w:rPr>
                <w:rFonts w:ascii="Century Gothic" w:hAnsi="Century Gothic"/>
                <w:b w:val="0"/>
                <w:sz w:val="18"/>
                <w:szCs w:val="18"/>
              </w:rPr>
              <w:t>Formu</w:t>
            </w:r>
            <w:r w:rsidR="00162D90">
              <w:rPr>
                <w:rFonts w:ascii="Century Gothic" w:hAnsi="Century Gothic"/>
                <w:b w:val="0"/>
                <w:sz w:val="18"/>
                <w:szCs w:val="18"/>
              </w:rPr>
              <w:t xml:space="preserve">lar kann unter </w:t>
            </w:r>
            <w:r w:rsidR="00C105D8" w:rsidRPr="00C105D8">
              <w:rPr>
                <w:rFonts w:ascii="Century Gothic" w:hAnsi="Century Gothic"/>
                <w:b w:val="0"/>
                <w:sz w:val="18"/>
                <w:szCs w:val="18"/>
              </w:rPr>
              <w:t>www.die-chance.ch</w:t>
            </w:r>
            <w:r w:rsidR="00162D90" w:rsidRPr="00162D90">
              <w:rPr>
                <w:rFonts w:ascii="Century Gothic" w:hAnsi="Century Gothic"/>
                <w:b w:val="0"/>
                <w:sz w:val="18"/>
                <w:szCs w:val="18"/>
              </w:rPr>
              <w:t>/</w:t>
            </w:r>
            <w:r w:rsidR="00C105D8">
              <w:rPr>
                <w:rFonts w:ascii="Century Gothic" w:hAnsi="Century Gothic"/>
                <w:b w:val="0"/>
                <w:sz w:val="18"/>
                <w:szCs w:val="18"/>
              </w:rPr>
              <w:t xml:space="preserve"> </w:t>
            </w:r>
            <w:r w:rsidR="00162D90">
              <w:rPr>
                <w:rFonts w:ascii="Century Gothic" w:hAnsi="Century Gothic"/>
                <w:b w:val="0"/>
                <w:sz w:val="18"/>
                <w:szCs w:val="18"/>
              </w:rPr>
              <w:t>Downloads/Formulare online bearbeitet und per Mail direkt zugestellt werden</w:t>
            </w:r>
            <w:bookmarkEnd w:id="0"/>
          </w:p>
        </w:tc>
        <w:tc>
          <w:tcPr>
            <w:tcW w:w="2507" w:type="dxa"/>
          </w:tcPr>
          <w:p w14:paraId="01097AF2" w14:textId="77777777" w:rsidR="00162D90" w:rsidRPr="00B63A9B" w:rsidRDefault="00162D90" w:rsidP="00162D90">
            <w:pPr>
              <w:pStyle w:val="berschrift5"/>
              <w:spacing w:before="0" w:after="120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B63A9B">
              <w:rPr>
                <w:rFonts w:ascii="Century Gothic" w:hAnsi="Century Gothic"/>
                <w:b w:val="0"/>
                <w:noProof/>
                <w:sz w:val="24"/>
                <w:lang w:eastAsia="de-CH"/>
              </w:rPr>
              <w:drawing>
                <wp:anchor distT="0" distB="0" distL="114300" distR="114300" simplePos="0" relativeHeight="251661824" behindDoc="1" locked="0" layoutInCell="1" allowOverlap="1" wp14:anchorId="5375BB19" wp14:editId="6697A1B2">
                  <wp:simplePos x="0" y="0"/>
                  <wp:positionH relativeFrom="page">
                    <wp:posOffset>262890</wp:posOffset>
                  </wp:positionH>
                  <wp:positionV relativeFrom="page">
                    <wp:posOffset>38100</wp:posOffset>
                  </wp:positionV>
                  <wp:extent cx="1283970" cy="847725"/>
                  <wp:effectExtent l="0" t="0" r="0" b="9525"/>
                  <wp:wrapTight wrapText="bothSides">
                    <wp:wrapPolygon edited="0">
                      <wp:start x="0" y="0"/>
                      <wp:lineTo x="0" y="21357"/>
                      <wp:lineTo x="21151" y="21357"/>
                      <wp:lineTo x="21151" y="0"/>
                      <wp:lineTo x="0" y="0"/>
                    </wp:wrapPolygon>
                  </wp:wrapTight>
                  <wp:docPr id="2" name="Bild 2" descr="Die Chance nur Logo Br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e Chance nur Logo Br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97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6B9A81" w14:textId="77777777" w:rsidR="00025355" w:rsidRPr="005748E6" w:rsidRDefault="00025355" w:rsidP="00D31E1D">
      <w:pPr>
        <w:spacing w:before="0"/>
        <w:rPr>
          <w:rFonts w:ascii="Century Gothic" w:hAnsi="Century Gothic"/>
          <w:b w:val="0"/>
          <w:sz w:val="16"/>
          <w:szCs w:val="16"/>
        </w:rPr>
      </w:pPr>
    </w:p>
    <w:tbl>
      <w:tblPr>
        <w:tblW w:w="10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904"/>
        <w:gridCol w:w="3117"/>
        <w:gridCol w:w="1559"/>
        <w:gridCol w:w="1529"/>
      </w:tblGrid>
      <w:tr w:rsidR="00EC2098" w:rsidRPr="005748E6" w14:paraId="3AC2DDC1" w14:textId="77777777" w:rsidTr="007D5E78">
        <w:tc>
          <w:tcPr>
            <w:tcW w:w="2208" w:type="dxa"/>
            <w:shd w:val="clear" w:color="auto" w:fill="D9D9D9" w:themeFill="background1" w:themeFillShade="D9"/>
          </w:tcPr>
          <w:p w14:paraId="5C130E32" w14:textId="77777777" w:rsidR="00EC2098" w:rsidRPr="005748E6" w:rsidRDefault="00EC2098" w:rsidP="00A03C8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5748E6">
              <w:rPr>
                <w:rFonts w:ascii="Century Gothic" w:hAnsi="Century Gothic"/>
                <w:sz w:val="20"/>
                <w:szCs w:val="20"/>
              </w:rPr>
              <w:t>Kandidat/in</w:t>
            </w:r>
          </w:p>
        </w:tc>
        <w:tc>
          <w:tcPr>
            <w:tcW w:w="1904" w:type="dxa"/>
            <w:tcBorders>
              <w:right w:val="nil"/>
            </w:tcBorders>
            <w:shd w:val="clear" w:color="auto" w:fill="auto"/>
            <w:vAlign w:val="center"/>
          </w:tcPr>
          <w:p w14:paraId="62146B01" w14:textId="77777777" w:rsidR="00EC2098" w:rsidRPr="005748E6" w:rsidRDefault="007D5E78" w:rsidP="007D5E78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t>Vorname/</w:t>
            </w:r>
            <w:r w:rsidR="00EC2098" w:rsidRPr="005748E6">
              <w:rPr>
                <w:rFonts w:ascii="Century Gothic" w:hAnsi="Century Gothic"/>
                <w:b w:val="0"/>
                <w:sz w:val="20"/>
                <w:szCs w:val="20"/>
              </w:rPr>
              <w:t>Name</w:t>
            </w:r>
          </w:p>
        </w:tc>
        <w:tc>
          <w:tcPr>
            <w:tcW w:w="3117" w:type="dxa"/>
            <w:tcBorders>
              <w:left w:val="nil"/>
            </w:tcBorders>
            <w:shd w:val="clear" w:color="auto" w:fill="auto"/>
            <w:vAlign w:val="center"/>
          </w:tcPr>
          <w:p w14:paraId="4459F335" w14:textId="77777777" w:rsidR="00EC2098" w:rsidRPr="005748E6" w:rsidRDefault="00F7667A" w:rsidP="00FD4390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9D41D08" w14:textId="77777777" w:rsidR="00EC2098" w:rsidRPr="00B63A9B" w:rsidRDefault="00EC2098" w:rsidP="00EC2098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63A9B">
              <w:rPr>
                <w:rFonts w:ascii="Century Gothic" w:hAnsi="Century Gothic"/>
                <w:b w:val="0"/>
                <w:sz w:val="20"/>
                <w:szCs w:val="20"/>
              </w:rPr>
              <w:t>Geb. Dat</w:t>
            </w:r>
            <w:r w:rsidR="00B63A9B" w:rsidRPr="00B63A9B">
              <w:rPr>
                <w:rFonts w:ascii="Century Gothic" w:hAnsi="Century Gothic"/>
                <w:b w:val="0"/>
                <w:sz w:val="20"/>
                <w:szCs w:val="20"/>
              </w:rPr>
              <w:t>um</w:t>
            </w:r>
          </w:p>
        </w:tc>
        <w:tc>
          <w:tcPr>
            <w:tcW w:w="1529" w:type="dxa"/>
            <w:tcBorders>
              <w:left w:val="nil"/>
            </w:tcBorders>
            <w:shd w:val="clear" w:color="auto" w:fill="auto"/>
            <w:vAlign w:val="center"/>
          </w:tcPr>
          <w:p w14:paraId="696AA182" w14:textId="77777777" w:rsidR="00EC2098" w:rsidRPr="005748E6" w:rsidRDefault="00F7667A" w:rsidP="00EC2098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0C213AC" w14:textId="77777777" w:rsidR="00BA4C75" w:rsidRPr="005748E6" w:rsidRDefault="00BA4C75" w:rsidP="00BA4C75">
      <w:pPr>
        <w:spacing w:before="0"/>
        <w:rPr>
          <w:rFonts w:ascii="Century Gothic" w:hAnsi="Century Gothic"/>
          <w:b w:val="0"/>
          <w:sz w:val="16"/>
          <w:szCs w:val="16"/>
        </w:rPr>
      </w:pPr>
    </w:p>
    <w:tbl>
      <w:tblPr>
        <w:tblW w:w="10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336"/>
        <w:gridCol w:w="850"/>
        <w:gridCol w:w="515"/>
        <w:gridCol w:w="1287"/>
        <w:gridCol w:w="588"/>
        <w:gridCol w:w="303"/>
        <w:gridCol w:w="3230"/>
      </w:tblGrid>
      <w:tr w:rsidR="00BA4C75" w:rsidRPr="005748E6" w14:paraId="6889E323" w14:textId="77777777" w:rsidTr="008D1D08">
        <w:tc>
          <w:tcPr>
            <w:tcW w:w="2208" w:type="dxa"/>
            <w:shd w:val="clear" w:color="auto" w:fill="D9D9D9" w:themeFill="background1" w:themeFillShade="D9"/>
          </w:tcPr>
          <w:p w14:paraId="1079902B" w14:textId="77777777" w:rsidR="00BA4C75" w:rsidRPr="005748E6" w:rsidRDefault="00BA4C75" w:rsidP="00A03C8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5748E6">
              <w:rPr>
                <w:rFonts w:ascii="Century Gothic" w:hAnsi="Century Gothic"/>
                <w:sz w:val="20"/>
                <w:szCs w:val="20"/>
              </w:rPr>
              <w:t>Schule</w:t>
            </w:r>
          </w:p>
        </w:tc>
        <w:tc>
          <w:tcPr>
            <w:tcW w:w="81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7D91" w14:textId="77777777" w:rsidR="00BA4C75" w:rsidRPr="005748E6" w:rsidRDefault="00BA4C75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FD4390" w:rsidRPr="005748E6" w14:paraId="33544194" w14:textId="77777777" w:rsidTr="007D5E78"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DBB027" w14:textId="77777777" w:rsidR="00FD4390" w:rsidRPr="005748E6" w:rsidRDefault="00FD4390" w:rsidP="00A03C8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5748E6">
              <w:rPr>
                <w:rFonts w:ascii="Century Gothic" w:hAnsi="Century Gothic"/>
                <w:sz w:val="20"/>
                <w:szCs w:val="20"/>
              </w:rPr>
              <w:t>Lehrkraft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17400" w14:textId="77777777" w:rsidR="00FD4390" w:rsidRPr="005748E6" w:rsidRDefault="007D5E78" w:rsidP="007D5E78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t>Vorname/</w:t>
            </w:r>
            <w:r w:rsidR="00FD4390" w:rsidRPr="005748E6">
              <w:rPr>
                <w:rFonts w:ascii="Century Gothic" w:hAnsi="Century Gothic"/>
                <w:b w:val="0"/>
                <w:sz w:val="20"/>
                <w:szCs w:val="20"/>
              </w:rPr>
              <w:t>Name</w:t>
            </w:r>
          </w:p>
        </w:tc>
        <w:tc>
          <w:tcPr>
            <w:tcW w:w="592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CC07CE" w14:textId="77777777" w:rsidR="00FD4390" w:rsidRPr="005748E6" w:rsidRDefault="00FD4390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87124F" w:rsidRPr="005748E6" w14:paraId="668533C0" w14:textId="77777777" w:rsidTr="007D5E78"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49924" w14:textId="77777777" w:rsidR="00353FB5" w:rsidRPr="00B63A9B" w:rsidRDefault="00353FB5" w:rsidP="00A03C8E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63A9B">
              <w:rPr>
                <w:rFonts w:ascii="Century Gothic" w:hAnsi="Century Gothic"/>
                <w:sz w:val="20"/>
                <w:szCs w:val="20"/>
              </w:rPr>
              <w:t xml:space="preserve">Tel. </w:t>
            </w:r>
            <w:r w:rsidR="00B63A9B" w:rsidRPr="00B63A9B">
              <w:rPr>
                <w:rFonts w:ascii="Century Gothic" w:hAnsi="Century Gothic"/>
                <w:sz w:val="20"/>
                <w:szCs w:val="20"/>
              </w:rPr>
              <w:t>mobile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D3C5" w14:textId="77777777" w:rsidR="00353FB5" w:rsidRPr="005748E6" w:rsidRDefault="00B63A9B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F04D" w14:textId="77777777" w:rsidR="00353FB5" w:rsidRPr="007D5E78" w:rsidRDefault="00353FB5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D5E78">
              <w:rPr>
                <w:rFonts w:ascii="Century Gothic" w:hAnsi="Century Gothic"/>
                <w:b w:val="0"/>
                <w:sz w:val="20"/>
                <w:szCs w:val="20"/>
              </w:rPr>
              <w:t>Tel. G</w:t>
            </w:r>
            <w:r w:rsidR="00EC2098" w:rsidRPr="007D5E78">
              <w:rPr>
                <w:rFonts w:ascii="Century Gothic" w:hAnsi="Century Gothic"/>
                <w:b w:val="0"/>
                <w:sz w:val="20"/>
                <w:szCs w:val="20"/>
              </w:rPr>
              <w:t>:</w:t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9B9B" w14:textId="77777777" w:rsidR="00353FB5" w:rsidRPr="005748E6" w:rsidRDefault="0087124F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7856C9" w14:textId="77777777" w:rsidR="00353FB5" w:rsidRPr="007D5E78" w:rsidRDefault="00EC2098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7D5E78">
              <w:rPr>
                <w:rFonts w:ascii="Century Gothic" w:hAnsi="Century Gothic"/>
                <w:b w:val="0"/>
                <w:sz w:val="20"/>
                <w:szCs w:val="20"/>
              </w:rPr>
              <w:t>E-Mail</w:t>
            </w:r>
          </w:p>
        </w:tc>
        <w:tc>
          <w:tcPr>
            <w:tcW w:w="323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A62FD1" w14:textId="77777777" w:rsidR="00353FB5" w:rsidRPr="005748E6" w:rsidRDefault="00353FB5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8"/>
          </w:p>
        </w:tc>
      </w:tr>
      <w:tr w:rsidR="00B63A9B" w:rsidRPr="005748E6" w14:paraId="7B4E9535" w14:textId="77777777" w:rsidTr="007D5E78"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F29E3" w14:textId="77777777" w:rsidR="00B63A9B" w:rsidRPr="00B63A9B" w:rsidRDefault="00B63A9B" w:rsidP="00B63A9B">
            <w:pPr>
              <w:spacing w:after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63A9B">
              <w:rPr>
                <w:rFonts w:ascii="Century Gothic" w:hAnsi="Century Gothic"/>
                <w:sz w:val="20"/>
                <w:szCs w:val="20"/>
              </w:rPr>
              <w:t>Schulmodell/Niveau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6BAD7" w14:textId="77777777" w:rsidR="00B63A9B" w:rsidRPr="005748E6" w:rsidRDefault="00B63A9B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/>
                <w:b w:val="0"/>
                <w:sz w:val="20"/>
                <w:szCs w:val="20"/>
              </w:rPr>
            </w:r>
            <w:r w:rsidR="00066C7D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9"/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t>einfach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879E" w14:textId="77777777" w:rsidR="00B63A9B" w:rsidRPr="005748E6" w:rsidRDefault="00B63A9B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/>
                <w:b w:val="0"/>
                <w:sz w:val="20"/>
                <w:szCs w:val="20"/>
              </w:rPr>
            </w:r>
            <w:r w:rsidR="00066C7D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0"/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t xml:space="preserve"> mittel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BD79" w14:textId="77777777" w:rsidR="00B63A9B" w:rsidRPr="005748E6" w:rsidRDefault="00B63A9B" w:rsidP="00B63A9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/>
                <w:b w:val="0"/>
                <w:sz w:val="20"/>
                <w:szCs w:val="20"/>
              </w:rPr>
            </w:r>
            <w:r w:rsidR="00066C7D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1"/>
            <w:r w:rsidRPr="005748E6">
              <w:rPr>
                <w:rFonts w:ascii="Century Gothic" w:hAnsi="Century Gothic"/>
                <w:b w:val="0"/>
                <w:sz w:val="20"/>
                <w:szCs w:val="20"/>
              </w:rPr>
              <w:t xml:space="preserve"> hoch</w:t>
            </w:r>
          </w:p>
        </w:tc>
      </w:tr>
      <w:tr w:rsidR="00B63A9B" w:rsidRPr="005748E6" w14:paraId="659E6926" w14:textId="77777777" w:rsidTr="007D5E78">
        <w:tc>
          <w:tcPr>
            <w:tcW w:w="2208" w:type="dxa"/>
            <w:shd w:val="clear" w:color="auto" w:fill="D9D9D9" w:themeFill="background1" w:themeFillShade="D9"/>
            <w:vAlign w:val="center"/>
          </w:tcPr>
          <w:p w14:paraId="10BF12AF" w14:textId="77777777" w:rsidR="00B63A9B" w:rsidRPr="00B63A9B" w:rsidRDefault="00B63A9B" w:rsidP="00B63A9B">
            <w:pPr>
              <w:spacing w:after="6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63A9B">
              <w:rPr>
                <w:rFonts w:ascii="Century Gothic" w:hAnsi="Century Gothic"/>
                <w:sz w:val="20"/>
                <w:szCs w:val="20"/>
              </w:rPr>
              <w:t>Bericht erstellt am</w:t>
            </w:r>
          </w:p>
        </w:tc>
        <w:tc>
          <w:tcPr>
            <w:tcW w:w="8109" w:type="dxa"/>
            <w:gridSpan w:val="7"/>
            <w:shd w:val="clear" w:color="auto" w:fill="FFFFFF" w:themeFill="background1"/>
            <w:vAlign w:val="center"/>
          </w:tcPr>
          <w:p w14:paraId="0D3C83F1" w14:textId="77777777" w:rsidR="00B63A9B" w:rsidRPr="005748E6" w:rsidRDefault="00B63A9B" w:rsidP="00B63A9B">
            <w:pPr>
              <w:spacing w:before="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5748E6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934C447" w14:textId="77777777" w:rsidR="009C1C11" w:rsidRPr="005748E6" w:rsidRDefault="009C1C11" w:rsidP="00D31E1D">
      <w:pPr>
        <w:spacing w:before="0"/>
        <w:rPr>
          <w:rFonts w:ascii="Century Gothic" w:hAnsi="Century Gothic"/>
          <w:sz w:val="16"/>
          <w:szCs w:val="16"/>
        </w:rPr>
      </w:pPr>
    </w:p>
    <w:tbl>
      <w:tblPr>
        <w:tblW w:w="10358" w:type="dxa"/>
        <w:tblInd w:w="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5760"/>
        <w:gridCol w:w="1080"/>
        <w:gridCol w:w="1260"/>
        <w:gridCol w:w="1077"/>
      </w:tblGrid>
      <w:tr w:rsidR="009C1C11" w:rsidRPr="005748E6" w14:paraId="22AB2340" w14:textId="77777777" w:rsidTr="004C76B9">
        <w:trPr>
          <w:trHeight w:val="403"/>
        </w:trPr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5A99BB" w14:textId="77777777" w:rsidR="009C1C11" w:rsidRPr="005748E6" w:rsidRDefault="001E6F57" w:rsidP="005415FA">
            <w:pPr>
              <w:spacing w:befor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5748E6">
              <w:rPr>
                <w:rFonts w:ascii="Century Gothic" w:hAnsi="Century Gothic"/>
                <w:sz w:val="20"/>
                <w:szCs w:val="20"/>
              </w:rPr>
              <w:t xml:space="preserve">1. </w:t>
            </w:r>
            <w:r w:rsidR="009C1C11" w:rsidRPr="005748E6">
              <w:rPr>
                <w:rFonts w:ascii="Century Gothic" w:hAnsi="Century Gothic"/>
                <w:sz w:val="20"/>
                <w:szCs w:val="20"/>
              </w:rPr>
              <w:t>Arbeits- und Lernverhalten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C86EC7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4EABF2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275314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C1C11" w:rsidRPr="005748E6" w14:paraId="513D271E" w14:textId="77777777" w:rsidTr="005748E6">
        <w:trPr>
          <w:cantSplit/>
          <w:trHeight w:val="50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7400D4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 xml:space="preserve">bearbeitete </w:t>
            </w:r>
          </w:p>
          <w:p w14:paraId="6F508FCB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>Lernziele?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A9433B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>Die Erreichung des Lernzieles ist: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84D1DF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>deutlich</w:t>
            </w:r>
          </w:p>
          <w:p w14:paraId="1A7454FF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>erkennbar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ED78C0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>ausreichend erkennbar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3E4DD7" w14:textId="77777777" w:rsidR="009C1C11" w:rsidRPr="005748E6" w:rsidRDefault="00611B56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t xml:space="preserve">kaum </w:t>
            </w:r>
            <w:r w:rsidR="009C1C11" w:rsidRPr="005748E6">
              <w:rPr>
                <w:rFonts w:ascii="Century Gothic" w:hAnsi="Century Gothic" w:cs="Arial"/>
                <w:sz w:val="20"/>
                <w:szCs w:val="20"/>
              </w:rPr>
              <w:t>erkennbar</w:t>
            </w:r>
          </w:p>
        </w:tc>
      </w:tr>
      <w:tr w:rsidR="009C1C11" w:rsidRPr="005748E6" w14:paraId="01E1F3F5" w14:textId="77777777" w:rsidTr="00B63A9B">
        <w:trPr>
          <w:trHeight w:val="23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1286F6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48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D055C6" w14:textId="77777777" w:rsidR="009C1C11" w:rsidRPr="005748E6" w:rsidRDefault="009C1C11" w:rsidP="00B63A9B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sich aktiv am Unterricht beteiligen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774E91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0DEF03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5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9713DE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9C1C11" w:rsidRPr="005748E6" w14:paraId="571F1573" w14:textId="77777777" w:rsidTr="00B63A9B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58BC58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49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3E5A9A" w14:textId="77777777" w:rsidR="009C1C11" w:rsidRPr="005748E6" w:rsidRDefault="009C1C11" w:rsidP="00B63A9B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sorgfältig arbeiten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26C699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9DB0C7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9389ED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9C1C11" w:rsidRPr="005748E6" w14:paraId="56595608" w14:textId="77777777" w:rsidTr="00B63A9B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6BA23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50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9FB6FD" w14:textId="77777777" w:rsidR="009C1C11" w:rsidRPr="005748E6" w:rsidRDefault="009C1C11" w:rsidP="00B63A9B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sich ausdauernd beschäftigen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3C05CB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6F637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108209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2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9C1C11" w:rsidRPr="005748E6" w14:paraId="2DCA408F" w14:textId="77777777" w:rsidTr="00B63A9B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4644AD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1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C57D88" w14:textId="77777777" w:rsidR="009C1C11" w:rsidRPr="005748E6" w:rsidRDefault="009C1C11" w:rsidP="00B63A9B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geeignete Lernstrategie</w:t>
            </w:r>
            <w:r w:rsidR="005748E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n </w:t>
            </w: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anwenden</w:t>
            </w:r>
            <w:r w:rsidR="005748E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6DBEB2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3988E7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4608BF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9C1C11" w:rsidRPr="005748E6" w14:paraId="2F606391" w14:textId="77777777" w:rsidTr="00B63A9B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1B7821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52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DC5D16" w14:textId="77777777" w:rsidR="009C1C11" w:rsidRPr="005748E6" w:rsidRDefault="005748E6" w:rsidP="00B63A9B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selbstorganisiert arbeiten </w:t>
            </w:r>
            <w:r w:rsidRPr="005748E6">
              <w:rPr>
                <w:rFonts w:ascii="Century Gothic" w:hAnsi="Century Gothic" w:cs="Arial"/>
                <w:b w:val="0"/>
                <w:sz w:val="18"/>
                <w:szCs w:val="18"/>
              </w:rPr>
              <w:t>(Termine, Fristen, Material usw.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EBD954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FD382A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609C7D" w14:textId="77777777" w:rsidR="009C1C11" w:rsidRPr="005748E6" w:rsidRDefault="009C1C11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9C1C11" w:rsidRPr="005748E6" w14:paraId="1A9D2E3D" w14:textId="77777777" w:rsidTr="00B63A9B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D88AB1" w14:textId="77777777" w:rsidR="009C1C11" w:rsidRPr="005748E6" w:rsidRDefault="005748E6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D7A0C" w14:textId="77777777" w:rsidR="009C1C11" w:rsidRPr="005748E6" w:rsidRDefault="005748E6" w:rsidP="00B63A9B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eigene Fähigkeiten realistisch einschätzen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4FFEB8" w14:textId="20AB4611" w:rsidR="009C1C11" w:rsidRPr="005748E6" w:rsidRDefault="004C70BF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EBA2F3" w14:textId="65ABC507" w:rsidR="009C1C11" w:rsidRPr="005748E6" w:rsidRDefault="004C70BF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D71068" w14:textId="09B288FE" w:rsidR="009C1C11" w:rsidRPr="005748E6" w:rsidRDefault="004C70BF" w:rsidP="00B63A9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9C1C11" w:rsidRPr="005748E6" w14:paraId="7C0DFCE8" w14:textId="77777777" w:rsidTr="004C76B9">
        <w:trPr>
          <w:trHeight w:val="329"/>
        </w:trPr>
        <w:tc>
          <w:tcPr>
            <w:tcW w:w="6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03A671" w14:textId="77777777" w:rsidR="009C1C11" w:rsidRPr="008D1D08" w:rsidRDefault="001E6F57" w:rsidP="005415FA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8D1D08">
              <w:rPr>
                <w:rFonts w:ascii="Century Gothic" w:hAnsi="Century Gothic" w:cs="Arial"/>
                <w:sz w:val="20"/>
                <w:szCs w:val="20"/>
              </w:rPr>
              <w:t xml:space="preserve">2. </w:t>
            </w:r>
            <w:r w:rsidR="009C1C11" w:rsidRPr="008D1D08">
              <w:rPr>
                <w:rFonts w:ascii="Century Gothic" w:hAnsi="Century Gothic" w:cs="Arial"/>
                <w:sz w:val="20"/>
                <w:szCs w:val="20"/>
              </w:rPr>
              <w:t>Sozialverhalten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14ED14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D802AB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EB0AE6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9C1C11" w:rsidRPr="005748E6" w14:paraId="24570819" w14:textId="77777777" w:rsidTr="005748E6">
        <w:trPr>
          <w:trHeight w:val="23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AC4AF0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55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C3C05D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aktiv Kontakt aufnehmen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B78E32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5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D6E8E8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6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B1F6D4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7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9C1C11" w:rsidRPr="005748E6" w14:paraId="2E1983B5" w14:textId="77777777" w:rsidTr="005748E6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DE5BE8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56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78AF4C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mit andern SchülerInnen</w:t>
            </w:r>
            <w:r w:rsidR="005D6451" w:rsidRPr="005748E6">
              <w:rPr>
                <w:rFonts w:ascii="Century Gothic" w:hAnsi="Century Gothic" w:cs="Arial"/>
                <w:b w:val="0"/>
                <w:sz w:val="18"/>
                <w:szCs w:val="18"/>
              </w:rPr>
              <w:t xml:space="preserve"> -</w:t>
            </w:r>
            <w:r w:rsidRPr="005748E6">
              <w:rPr>
                <w:rFonts w:ascii="Century Gothic" w:hAnsi="Century Gothic" w:cs="Arial"/>
                <w:b w:val="0"/>
                <w:sz w:val="18"/>
                <w:szCs w:val="18"/>
              </w:rPr>
              <w:t xml:space="preserve"> Aufgaben bezogen</w:t>
            </w:r>
            <w:r w:rsidR="005D6451" w:rsidRPr="005748E6">
              <w:rPr>
                <w:rFonts w:ascii="Century Gothic" w:hAnsi="Century Gothic" w:cs="Arial"/>
                <w:b w:val="0"/>
                <w:sz w:val="18"/>
                <w:szCs w:val="18"/>
              </w:rPr>
              <w:t xml:space="preserve"> -</w:t>
            </w: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zusammenarbeiten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E9AC30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7F5C0B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9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FAEB16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30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9C1C11" w:rsidRPr="005748E6" w14:paraId="70AFCEBA" w14:textId="77777777" w:rsidTr="005748E6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DE92FE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57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B9E4C1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sich angemessen durchsetzen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8988B7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4ED50F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2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506E99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3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9C1C11" w:rsidRPr="005748E6" w14:paraId="065D62B7" w14:textId="77777777" w:rsidTr="005748E6">
        <w:trPr>
          <w:trHeight w:val="23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9AAC09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Kontrollkästchen58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68F7C" w14:textId="77777777" w:rsidR="009C1C11" w:rsidRPr="005748E6" w:rsidRDefault="009C1C11" w:rsidP="005415FA">
            <w:pPr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konstruktiv mit Kritik umgehen</w:t>
            </w:r>
            <w:r w:rsidR="005748E6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, </w:t>
            </w:r>
            <w:r w:rsidR="005748E6" w:rsidRPr="005748E6">
              <w:rPr>
                <w:rFonts w:ascii="Century Gothic" w:hAnsi="Century Gothic" w:cs="Arial"/>
                <w:b w:val="0"/>
                <w:sz w:val="20"/>
                <w:szCs w:val="20"/>
              </w:rPr>
              <w:t>Konflikte fair bewältigen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7B8D6A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Kontrollkästchen34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ED2800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35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2451A8" w14:textId="77777777" w:rsidR="009C1C11" w:rsidRPr="005748E6" w:rsidRDefault="009C1C11" w:rsidP="005415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36"/>
            <w:r w:rsidRPr="005748E6">
              <w:rPr>
                <w:rFonts w:ascii="Century Gothic" w:hAnsi="Century Gothic" w:cs="Arial"/>
                <w:sz w:val="20"/>
                <w:szCs w:val="20"/>
              </w:rPr>
              <w:instrText xml:space="preserve"> FORMCHECKBOX </w:instrText>
            </w:r>
            <w:r w:rsidR="00066C7D">
              <w:rPr>
                <w:rFonts w:ascii="Century Gothic" w:hAnsi="Century Gothic" w:cs="Arial"/>
                <w:sz w:val="20"/>
                <w:szCs w:val="20"/>
              </w:rPr>
            </w:r>
            <w:r w:rsidR="00066C7D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5748E6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47A0C14D" w14:textId="77777777" w:rsidR="00E34F7E" w:rsidRPr="005748E6" w:rsidRDefault="00E34F7E" w:rsidP="005415FA">
      <w:pPr>
        <w:jc w:val="left"/>
        <w:rPr>
          <w:rFonts w:ascii="Century Gothic" w:hAnsi="Century Gothic" w:cs="Arial"/>
          <w:sz w:val="16"/>
          <w:szCs w:val="16"/>
        </w:rPr>
        <w:sectPr w:rsidR="00E34F7E" w:rsidRPr="005748E6" w:rsidSect="005B0535">
          <w:footerReference w:type="default" r:id="rId7"/>
          <w:pgSz w:w="11906" w:h="16838"/>
          <w:pgMar w:top="851" w:right="567" w:bottom="1134" w:left="567" w:header="709" w:footer="737" w:gutter="0"/>
          <w:cols w:space="708"/>
          <w:docGrid w:linePitch="382"/>
        </w:sectPr>
      </w:pPr>
    </w:p>
    <w:p w14:paraId="7D247100" w14:textId="77777777" w:rsidR="009B29BC" w:rsidRPr="009B29BC" w:rsidRDefault="009B29BC">
      <w:pPr>
        <w:rPr>
          <w:rFonts w:ascii="Century Gothic" w:hAnsi="Century Gothic"/>
          <w:sz w:val="16"/>
          <w:szCs w:val="16"/>
        </w:rPr>
      </w:pPr>
    </w:p>
    <w:tbl>
      <w:tblPr>
        <w:tblStyle w:val="Tabellenraster"/>
        <w:tblW w:w="4808" w:type="pc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8"/>
      </w:tblGrid>
      <w:tr w:rsidR="008D1D08" w:rsidRPr="008D1D08" w14:paraId="51BDF955" w14:textId="77777777" w:rsidTr="002C27CF">
        <w:tc>
          <w:tcPr>
            <w:tcW w:w="5000" w:type="pct"/>
            <w:shd w:val="clear" w:color="auto" w:fill="D9D9D9" w:themeFill="background1" w:themeFillShade="D9"/>
          </w:tcPr>
          <w:p w14:paraId="7A0FF885" w14:textId="77777777" w:rsidR="008D1D08" w:rsidRPr="008D1D08" w:rsidRDefault="008D1D08" w:rsidP="008D1D08">
            <w:pPr>
              <w:ind w:left="-104"/>
              <w:jc w:val="left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8D1D08">
              <w:rPr>
                <w:rFonts w:ascii="Century Gothic" w:hAnsi="Century Gothic" w:cs="Arial"/>
                <w:sz w:val="20"/>
                <w:szCs w:val="20"/>
              </w:rPr>
              <w:t xml:space="preserve">3. „Stellwerk“ 8 / </w:t>
            </w:r>
            <w:proofErr w:type="gramStart"/>
            <w:r w:rsidRPr="008D1D08">
              <w:rPr>
                <w:rFonts w:ascii="Century Gothic" w:hAnsi="Century Gothic" w:cs="Arial"/>
                <w:sz w:val="20"/>
                <w:szCs w:val="20"/>
              </w:rPr>
              <w:t>9 ?</w:t>
            </w:r>
            <w:proofErr w:type="gramEnd"/>
            <w:r w:rsidRPr="008D1D08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Pr="008D1D08">
              <w:rPr>
                <w:rFonts w:ascii="Century Gothic" w:hAnsi="Century Gothic" w:cs="Arial"/>
                <w:b w:val="0"/>
                <w:sz w:val="20"/>
                <w:szCs w:val="20"/>
              </w:rPr>
              <w:t>Kopie (mit Auswertung oder kurzem Kommentar)</w:t>
            </w:r>
          </w:p>
        </w:tc>
      </w:tr>
    </w:tbl>
    <w:p w14:paraId="001304D4" w14:textId="77777777" w:rsidR="008D1D08" w:rsidRPr="008D1D08" w:rsidRDefault="008D1D08">
      <w:pPr>
        <w:rPr>
          <w:rFonts w:ascii="Century Gothic" w:hAnsi="Century Gothic"/>
          <w:sz w:val="20"/>
          <w:szCs w:val="20"/>
        </w:rPr>
        <w:sectPr w:rsidR="008D1D08" w:rsidRPr="008D1D08" w:rsidSect="00E34F7E">
          <w:type w:val="continuous"/>
          <w:pgSz w:w="11906" w:h="16838"/>
          <w:pgMar w:top="851" w:right="567" w:bottom="1134" w:left="567" w:header="709" w:footer="737" w:gutter="0"/>
          <w:cols w:space="708"/>
          <w:docGrid w:linePitch="382"/>
        </w:sectPr>
      </w:pPr>
    </w:p>
    <w:p w14:paraId="74ACEF69" w14:textId="77777777" w:rsidR="009B29BC" w:rsidRPr="009D20C2" w:rsidRDefault="009B29BC">
      <w:pPr>
        <w:rPr>
          <w:rFonts w:ascii="Century Gothic" w:hAnsi="Century Gothic"/>
          <w:sz w:val="14"/>
          <w:szCs w:val="16"/>
        </w:rPr>
      </w:pPr>
    </w:p>
    <w:tbl>
      <w:tblPr>
        <w:tblW w:w="10348" w:type="dxa"/>
        <w:tblInd w:w="3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5578C2" w:rsidRPr="008D1D08" w14:paraId="50EF7140" w14:textId="77777777" w:rsidTr="004C76B9">
        <w:trPr>
          <w:trHeight w:val="420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9698A68" w14:textId="77777777" w:rsidR="008D1D08" w:rsidRPr="008D1D08" w:rsidRDefault="008D1D08" w:rsidP="005578C2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8D1D08">
              <w:rPr>
                <w:rFonts w:ascii="Century Gothic" w:hAnsi="Century Gothic" w:cs="Arial"/>
                <w:sz w:val="20"/>
                <w:szCs w:val="20"/>
              </w:rPr>
              <w:t>4. Bericht der Lehrkraft:</w:t>
            </w:r>
          </w:p>
        </w:tc>
      </w:tr>
      <w:tr w:rsidR="008D1D08" w:rsidRPr="005748E6" w14:paraId="6A3E94F2" w14:textId="77777777" w:rsidTr="00C77D23">
        <w:trPr>
          <w:trHeight w:val="283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CD88A4E" w14:textId="77777777" w:rsidR="008D1D08" w:rsidRPr="00FA261D" w:rsidRDefault="008D1D08" w:rsidP="005578C2">
            <w:pPr>
              <w:jc w:val="left"/>
              <w:rPr>
                <w:rFonts w:ascii="Century Gothic" w:hAnsi="Century Gothic" w:cs="Arial"/>
                <w:b w:val="0"/>
                <w:sz w:val="22"/>
                <w:szCs w:val="22"/>
              </w:rPr>
            </w:pPr>
            <w:r w:rsidRPr="00FA261D">
              <w:rPr>
                <w:rFonts w:ascii="Century Gothic" w:hAnsi="Century Gothic" w:cs="Arial"/>
                <w:b w:val="0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A261D">
              <w:rPr>
                <w:rFonts w:ascii="Century Gothic" w:hAnsi="Century Gothic" w:cs="Arial"/>
                <w:b w:val="0"/>
                <w:sz w:val="22"/>
                <w:szCs w:val="22"/>
              </w:rPr>
              <w:instrText xml:space="preserve"> FORMTEXT </w:instrText>
            </w:r>
            <w:r w:rsidRPr="00FA261D">
              <w:rPr>
                <w:rFonts w:ascii="Century Gothic" w:hAnsi="Century Gothic" w:cs="Arial"/>
                <w:b w:val="0"/>
                <w:sz w:val="22"/>
                <w:szCs w:val="22"/>
              </w:rPr>
            </w:r>
            <w:r w:rsidRPr="00FA261D">
              <w:rPr>
                <w:rFonts w:ascii="Century Gothic" w:hAnsi="Century Gothic" w:cs="Arial"/>
                <w:b w:val="0"/>
                <w:sz w:val="22"/>
                <w:szCs w:val="22"/>
              </w:rPr>
              <w:fldChar w:fldCharType="separate"/>
            </w:r>
            <w:r w:rsidRPr="00FA261D">
              <w:rPr>
                <w:rFonts w:ascii="Century Gothic" w:hAnsi="Century Gothic" w:cs="Arial"/>
                <w:b w:val="0"/>
                <w:noProof/>
                <w:sz w:val="22"/>
                <w:szCs w:val="22"/>
              </w:rPr>
              <w:t> </w:t>
            </w:r>
            <w:r w:rsidRPr="00FA261D">
              <w:rPr>
                <w:rFonts w:ascii="Century Gothic" w:hAnsi="Century Gothic" w:cs="Arial"/>
                <w:b w:val="0"/>
                <w:noProof/>
                <w:sz w:val="22"/>
                <w:szCs w:val="22"/>
              </w:rPr>
              <w:t> </w:t>
            </w:r>
            <w:r w:rsidRPr="00FA261D">
              <w:rPr>
                <w:rFonts w:ascii="Century Gothic" w:hAnsi="Century Gothic" w:cs="Arial"/>
                <w:b w:val="0"/>
                <w:noProof/>
                <w:sz w:val="22"/>
                <w:szCs w:val="22"/>
              </w:rPr>
              <w:t> </w:t>
            </w:r>
            <w:r w:rsidRPr="00FA261D">
              <w:rPr>
                <w:rFonts w:ascii="Century Gothic" w:hAnsi="Century Gothic" w:cs="Arial"/>
                <w:b w:val="0"/>
                <w:noProof/>
                <w:sz w:val="22"/>
                <w:szCs w:val="22"/>
              </w:rPr>
              <w:t> </w:t>
            </w:r>
            <w:r w:rsidRPr="00FA261D">
              <w:rPr>
                <w:rFonts w:ascii="Century Gothic" w:hAnsi="Century Gothic" w:cs="Arial"/>
                <w:b w:val="0"/>
                <w:noProof/>
                <w:sz w:val="22"/>
                <w:szCs w:val="22"/>
              </w:rPr>
              <w:t> </w:t>
            </w:r>
            <w:r w:rsidRPr="00FA261D">
              <w:rPr>
                <w:rFonts w:ascii="Century Gothic" w:hAnsi="Century Gothic" w:cs="Arial"/>
                <w:b w:val="0"/>
                <w:sz w:val="22"/>
                <w:szCs w:val="22"/>
              </w:rPr>
              <w:fldChar w:fldCharType="end"/>
            </w:r>
            <w:bookmarkEnd w:id="49"/>
          </w:p>
        </w:tc>
      </w:tr>
    </w:tbl>
    <w:p w14:paraId="7DE4F41B" w14:textId="77777777" w:rsidR="00BD1813" w:rsidRPr="00BD1813" w:rsidRDefault="00BD1813" w:rsidP="009D20C2">
      <w:pPr>
        <w:rPr>
          <w:rFonts w:ascii="Century Gothic" w:hAnsi="Century Gothic"/>
          <w:sz w:val="2"/>
          <w:szCs w:val="2"/>
        </w:rPr>
      </w:pPr>
    </w:p>
    <w:sectPr w:rsidR="00BD1813" w:rsidRPr="00BD1813" w:rsidSect="00E34F7E">
      <w:type w:val="continuous"/>
      <w:pgSz w:w="11906" w:h="16838"/>
      <w:pgMar w:top="851" w:right="567" w:bottom="1134" w:left="567" w:header="709" w:footer="73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8024E" w14:textId="77777777" w:rsidR="00C6104D" w:rsidRDefault="00C6104D">
      <w:r>
        <w:separator/>
      </w:r>
    </w:p>
  </w:endnote>
  <w:endnote w:type="continuationSeparator" w:id="0">
    <w:p w14:paraId="26608551" w14:textId="77777777" w:rsidR="00C6104D" w:rsidRDefault="00C6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9674" w14:textId="77777777" w:rsidR="00706F36" w:rsidRPr="00C77D23" w:rsidRDefault="00706F36" w:rsidP="00B4521B">
    <w:pPr>
      <w:pStyle w:val="Swisscom"/>
      <w:pBdr>
        <w:top w:val="single" w:sz="4" w:space="4" w:color="auto"/>
      </w:pBdr>
      <w:tabs>
        <w:tab w:val="clear" w:pos="1134"/>
        <w:tab w:val="right" w:pos="10490"/>
      </w:tabs>
      <w:spacing w:after="40"/>
      <w:ind w:left="284"/>
      <w:rPr>
        <w:rFonts w:ascii="Century Gothic" w:hAnsi="Century Gothic" w:cs="Arial"/>
        <w:b w:val="0"/>
        <w:szCs w:val="15"/>
      </w:rPr>
    </w:pPr>
    <w:r w:rsidRPr="00C77D23">
      <w:rPr>
        <w:rFonts w:ascii="Century Gothic" w:hAnsi="Century Gothic" w:cs="Arial"/>
        <w:b w:val="0"/>
        <w:szCs w:val="15"/>
      </w:rPr>
      <w:t>DIE CHANCE</w:t>
    </w:r>
    <w:r w:rsidRPr="00C77D23">
      <w:rPr>
        <w:rFonts w:ascii="Century Gothic" w:hAnsi="Century Gothic" w:cs="Arial"/>
        <w:b w:val="0"/>
        <w:szCs w:val="12"/>
      </w:rPr>
      <w:tab/>
      <w:t>www.die-chance.ch</w:t>
    </w:r>
  </w:p>
  <w:p w14:paraId="5BEEA8BF" w14:textId="77777777" w:rsidR="00706F36" w:rsidRPr="00C77D23" w:rsidRDefault="006A07DB" w:rsidP="00C77D23">
    <w:pPr>
      <w:pStyle w:val="Swisscom"/>
      <w:pBdr>
        <w:top w:val="single" w:sz="4" w:space="4" w:color="auto"/>
      </w:pBdr>
      <w:tabs>
        <w:tab w:val="clear" w:pos="1134"/>
        <w:tab w:val="left" w:pos="1985"/>
        <w:tab w:val="left" w:pos="5387"/>
        <w:tab w:val="left" w:pos="6804"/>
        <w:tab w:val="right" w:pos="10490"/>
      </w:tabs>
      <w:spacing w:after="40"/>
      <w:ind w:left="284"/>
      <w:rPr>
        <w:rFonts w:ascii="Century Gothic" w:hAnsi="Century Gothic" w:cs="Arial"/>
        <w:b w:val="0"/>
        <w:szCs w:val="12"/>
      </w:rPr>
    </w:pPr>
    <w:r>
      <w:rPr>
        <w:rFonts w:ascii="Century Gothic" w:hAnsi="Century Gothic" w:cs="Arial"/>
        <w:b w:val="0"/>
        <w:szCs w:val="15"/>
      </w:rPr>
      <w:t>Geschäftsstelle</w:t>
    </w:r>
    <w:r w:rsidR="00706F36" w:rsidRPr="00C77D23">
      <w:rPr>
        <w:rFonts w:ascii="Century Gothic" w:hAnsi="Century Gothic" w:cs="Arial"/>
        <w:b w:val="0"/>
        <w:szCs w:val="15"/>
      </w:rPr>
      <w:t>:</w:t>
    </w:r>
    <w:r w:rsidR="00706F36" w:rsidRPr="00C77D23">
      <w:rPr>
        <w:rFonts w:ascii="Century Gothic" w:hAnsi="Century Gothic" w:cs="Arial"/>
        <w:b w:val="0"/>
        <w:szCs w:val="15"/>
      </w:rPr>
      <w:tab/>
    </w:r>
    <w:r>
      <w:rPr>
        <w:rFonts w:ascii="Century Gothic" w:hAnsi="Century Gothic" w:cs="Arial"/>
        <w:b w:val="0"/>
        <w:szCs w:val="15"/>
      </w:rPr>
      <w:t>9424 Rheineck, Appenzellerstrasse 2</w:t>
    </w:r>
    <w:r w:rsidR="00706F36" w:rsidRPr="00C77D23">
      <w:rPr>
        <w:rFonts w:ascii="Century Gothic" w:hAnsi="Century Gothic" w:cs="Arial"/>
        <w:b w:val="0"/>
        <w:szCs w:val="15"/>
      </w:rPr>
      <w:tab/>
      <w:t xml:space="preserve">T </w:t>
    </w:r>
    <w:r>
      <w:rPr>
        <w:rFonts w:ascii="Century Gothic" w:hAnsi="Century Gothic" w:cs="Arial"/>
        <w:b w:val="0"/>
        <w:szCs w:val="15"/>
      </w:rPr>
      <w:t>071 888 10 90</w:t>
    </w:r>
    <w:r w:rsidR="00706F36" w:rsidRPr="00C77D23">
      <w:rPr>
        <w:rFonts w:ascii="Century Gothic" w:hAnsi="Century Gothic" w:cs="Arial"/>
        <w:b w:val="0"/>
        <w:szCs w:val="15"/>
      </w:rPr>
      <w:tab/>
    </w:r>
    <w:r>
      <w:rPr>
        <w:rFonts w:ascii="Century Gothic" w:hAnsi="Century Gothic" w:cs="Arial"/>
        <w:b w:val="0"/>
        <w:szCs w:val="15"/>
      </w:rPr>
      <w:t xml:space="preserve">Fax 071 </w:t>
    </w:r>
    <w:r w:rsidRPr="006A07DB">
      <w:rPr>
        <w:rFonts w:ascii="Century Gothic" w:hAnsi="Century Gothic" w:cs="Arial"/>
        <w:b w:val="0"/>
        <w:szCs w:val="15"/>
      </w:rPr>
      <w:t>888 24 92</w:t>
    </w:r>
    <w:r w:rsidR="00706F36" w:rsidRPr="00C77D23">
      <w:rPr>
        <w:rFonts w:ascii="Century Gothic" w:hAnsi="Century Gothic" w:cs="Arial"/>
        <w:b w:val="0"/>
        <w:szCs w:val="15"/>
      </w:rPr>
      <w:tab/>
    </w:r>
    <w:r>
      <w:rPr>
        <w:rFonts w:ascii="Century Gothic" w:hAnsi="Century Gothic" w:cs="Arial"/>
        <w:b w:val="0"/>
        <w:szCs w:val="15"/>
      </w:rPr>
      <w:t>info</w:t>
    </w:r>
    <w:r w:rsidR="00706F36" w:rsidRPr="00C77D23">
      <w:rPr>
        <w:rFonts w:ascii="Century Gothic" w:hAnsi="Century Gothic" w:cs="Arial"/>
        <w:b w:val="0"/>
        <w:szCs w:val="15"/>
      </w:rPr>
      <w:t>@die-chance.ch</w:t>
    </w:r>
  </w:p>
  <w:p w14:paraId="6DCC8199" w14:textId="102E78BA" w:rsidR="00611B56" w:rsidRPr="00C77D23" w:rsidRDefault="00706F36" w:rsidP="00B4521B">
    <w:pPr>
      <w:pStyle w:val="Fuzeile"/>
      <w:tabs>
        <w:tab w:val="clear" w:pos="4536"/>
        <w:tab w:val="clear" w:pos="9072"/>
        <w:tab w:val="right" w:pos="10490"/>
        <w:tab w:val="right" w:pos="10773"/>
      </w:tabs>
      <w:spacing w:before="0" w:after="60"/>
      <w:ind w:left="284"/>
      <w:rPr>
        <w:rFonts w:ascii="Century Gothic" w:hAnsi="Century Gothic"/>
        <w:b w:val="0"/>
        <w:sz w:val="15"/>
        <w:szCs w:val="15"/>
      </w:rPr>
    </w:pPr>
    <w:r w:rsidRPr="00C77D23">
      <w:rPr>
        <w:rFonts w:ascii="Century Gothic" w:hAnsi="Century Gothic"/>
        <w:b w:val="0"/>
        <w:color w:val="FF0000"/>
        <w:sz w:val="20"/>
        <w:szCs w:val="18"/>
      </w:rPr>
      <w:tab/>
    </w:r>
    <w:r w:rsidR="00066C7D">
      <w:rPr>
        <w:rFonts w:ascii="Century Gothic" w:hAnsi="Century Gothic" w:cs="Arial"/>
        <w:b w:val="0"/>
        <w:noProof/>
        <w:sz w:val="15"/>
        <w:szCs w:val="15"/>
      </w:rPr>
      <w:t>18.09.2019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0DEB" w14:textId="77777777" w:rsidR="00C6104D" w:rsidRDefault="00C6104D">
      <w:r>
        <w:separator/>
      </w:r>
    </w:p>
  </w:footnote>
  <w:footnote w:type="continuationSeparator" w:id="0">
    <w:p w14:paraId="3F6308F6" w14:textId="77777777" w:rsidR="00C6104D" w:rsidRDefault="00C6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ay6dGLp5gBT3mAozgnBI3T65a9VHCDOLBcN45ZWZre7r9C+6JzV4Zrs/OFJMRyjSJs+Ry/dWTdm7h8fuTZTw==" w:salt="Vh7YTRSdJNjgoKXSy3O0cw=="/>
  <w:defaultTabStop w:val="709"/>
  <w:hyphenationZone w:val="425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19"/>
    <w:rsid w:val="000162E6"/>
    <w:rsid w:val="00020151"/>
    <w:rsid w:val="00025355"/>
    <w:rsid w:val="00025C5C"/>
    <w:rsid w:val="00032F28"/>
    <w:rsid w:val="000345CB"/>
    <w:rsid w:val="00034F17"/>
    <w:rsid w:val="000434DA"/>
    <w:rsid w:val="00050557"/>
    <w:rsid w:val="00056881"/>
    <w:rsid w:val="00061DE9"/>
    <w:rsid w:val="00065E13"/>
    <w:rsid w:val="00066B85"/>
    <w:rsid w:val="00066C7D"/>
    <w:rsid w:val="00075ABF"/>
    <w:rsid w:val="000867D5"/>
    <w:rsid w:val="00090B98"/>
    <w:rsid w:val="000930E3"/>
    <w:rsid w:val="000A125F"/>
    <w:rsid w:val="000A2CDE"/>
    <w:rsid w:val="000A5750"/>
    <w:rsid w:val="000B03B4"/>
    <w:rsid w:val="000B1A06"/>
    <w:rsid w:val="000B658E"/>
    <w:rsid w:val="000C5334"/>
    <w:rsid w:val="000D0926"/>
    <w:rsid w:val="000D0AA9"/>
    <w:rsid w:val="000D2AEA"/>
    <w:rsid w:val="000E4907"/>
    <w:rsid w:val="0010590C"/>
    <w:rsid w:val="00105FB6"/>
    <w:rsid w:val="001115A0"/>
    <w:rsid w:val="001149DA"/>
    <w:rsid w:val="00115592"/>
    <w:rsid w:val="00126FD1"/>
    <w:rsid w:val="00143526"/>
    <w:rsid w:val="001507D3"/>
    <w:rsid w:val="00156517"/>
    <w:rsid w:val="00156836"/>
    <w:rsid w:val="00162D90"/>
    <w:rsid w:val="001647EC"/>
    <w:rsid w:val="00165007"/>
    <w:rsid w:val="0017125A"/>
    <w:rsid w:val="001714F2"/>
    <w:rsid w:val="00182062"/>
    <w:rsid w:val="0018393B"/>
    <w:rsid w:val="00190E21"/>
    <w:rsid w:val="00197A12"/>
    <w:rsid w:val="001A242B"/>
    <w:rsid w:val="001A2EA2"/>
    <w:rsid w:val="001B1545"/>
    <w:rsid w:val="001B53D8"/>
    <w:rsid w:val="001B5D58"/>
    <w:rsid w:val="001C1713"/>
    <w:rsid w:val="001D5F72"/>
    <w:rsid w:val="001D71C9"/>
    <w:rsid w:val="001E4A01"/>
    <w:rsid w:val="001E6E77"/>
    <w:rsid w:val="001E6F57"/>
    <w:rsid w:val="001F2556"/>
    <w:rsid w:val="001F4031"/>
    <w:rsid w:val="001F7703"/>
    <w:rsid w:val="00204239"/>
    <w:rsid w:val="00204852"/>
    <w:rsid w:val="00206C2D"/>
    <w:rsid w:val="002132D5"/>
    <w:rsid w:val="00217785"/>
    <w:rsid w:val="002240C0"/>
    <w:rsid w:val="002312B8"/>
    <w:rsid w:val="00235DD4"/>
    <w:rsid w:val="00237EFC"/>
    <w:rsid w:val="002531B5"/>
    <w:rsid w:val="00255E1F"/>
    <w:rsid w:val="002602F9"/>
    <w:rsid w:val="00263419"/>
    <w:rsid w:val="00263C50"/>
    <w:rsid w:val="002731FB"/>
    <w:rsid w:val="00280FD3"/>
    <w:rsid w:val="0029111A"/>
    <w:rsid w:val="00296515"/>
    <w:rsid w:val="002A0E09"/>
    <w:rsid w:val="002A4953"/>
    <w:rsid w:val="002C093D"/>
    <w:rsid w:val="002C27CF"/>
    <w:rsid w:val="002C67AC"/>
    <w:rsid w:val="002D1249"/>
    <w:rsid w:val="002D2FC1"/>
    <w:rsid w:val="002D705F"/>
    <w:rsid w:val="002F10CA"/>
    <w:rsid w:val="002F610E"/>
    <w:rsid w:val="002F72E1"/>
    <w:rsid w:val="0031365A"/>
    <w:rsid w:val="0031485F"/>
    <w:rsid w:val="00314C6B"/>
    <w:rsid w:val="00317B94"/>
    <w:rsid w:val="00334BF6"/>
    <w:rsid w:val="00342454"/>
    <w:rsid w:val="00351DF5"/>
    <w:rsid w:val="003531EC"/>
    <w:rsid w:val="00353FB5"/>
    <w:rsid w:val="0035614F"/>
    <w:rsid w:val="00357F28"/>
    <w:rsid w:val="00361456"/>
    <w:rsid w:val="00361D8E"/>
    <w:rsid w:val="00362B4F"/>
    <w:rsid w:val="0037087D"/>
    <w:rsid w:val="003729C8"/>
    <w:rsid w:val="00374E96"/>
    <w:rsid w:val="00374F6F"/>
    <w:rsid w:val="00383931"/>
    <w:rsid w:val="00384556"/>
    <w:rsid w:val="003870CB"/>
    <w:rsid w:val="00391071"/>
    <w:rsid w:val="00392836"/>
    <w:rsid w:val="00393E34"/>
    <w:rsid w:val="00397ECF"/>
    <w:rsid w:val="003A5357"/>
    <w:rsid w:val="003A5817"/>
    <w:rsid w:val="003B1B89"/>
    <w:rsid w:val="003C0DBE"/>
    <w:rsid w:val="003C1E3A"/>
    <w:rsid w:val="003C2BB9"/>
    <w:rsid w:val="003C2F31"/>
    <w:rsid w:val="003C482B"/>
    <w:rsid w:val="003D257D"/>
    <w:rsid w:val="003D3250"/>
    <w:rsid w:val="003E6C60"/>
    <w:rsid w:val="003F4EF5"/>
    <w:rsid w:val="004045A3"/>
    <w:rsid w:val="0041436C"/>
    <w:rsid w:val="00416C79"/>
    <w:rsid w:val="00417E51"/>
    <w:rsid w:val="0042432B"/>
    <w:rsid w:val="004305FA"/>
    <w:rsid w:val="00432960"/>
    <w:rsid w:val="00433E7D"/>
    <w:rsid w:val="004348AF"/>
    <w:rsid w:val="0044059F"/>
    <w:rsid w:val="00442F4E"/>
    <w:rsid w:val="00450581"/>
    <w:rsid w:val="00451856"/>
    <w:rsid w:val="00462CBD"/>
    <w:rsid w:val="0047595A"/>
    <w:rsid w:val="00481352"/>
    <w:rsid w:val="00481A5F"/>
    <w:rsid w:val="00486D93"/>
    <w:rsid w:val="0048734F"/>
    <w:rsid w:val="004A2CB8"/>
    <w:rsid w:val="004A7CB5"/>
    <w:rsid w:val="004A7ECF"/>
    <w:rsid w:val="004C08B7"/>
    <w:rsid w:val="004C244A"/>
    <w:rsid w:val="004C320D"/>
    <w:rsid w:val="004C4298"/>
    <w:rsid w:val="004C70BF"/>
    <w:rsid w:val="004C76B9"/>
    <w:rsid w:val="004C7AE7"/>
    <w:rsid w:val="004D15C8"/>
    <w:rsid w:val="004E0D08"/>
    <w:rsid w:val="004E3D8B"/>
    <w:rsid w:val="004E449C"/>
    <w:rsid w:val="00501DA0"/>
    <w:rsid w:val="00507383"/>
    <w:rsid w:val="0051186D"/>
    <w:rsid w:val="00512509"/>
    <w:rsid w:val="0051406A"/>
    <w:rsid w:val="00514ACE"/>
    <w:rsid w:val="00516CD9"/>
    <w:rsid w:val="00520564"/>
    <w:rsid w:val="00521523"/>
    <w:rsid w:val="00522791"/>
    <w:rsid w:val="00526735"/>
    <w:rsid w:val="005279EB"/>
    <w:rsid w:val="00533618"/>
    <w:rsid w:val="00536F35"/>
    <w:rsid w:val="00541360"/>
    <w:rsid w:val="005415FA"/>
    <w:rsid w:val="00541989"/>
    <w:rsid w:val="0055507F"/>
    <w:rsid w:val="005578C2"/>
    <w:rsid w:val="0056031A"/>
    <w:rsid w:val="00565630"/>
    <w:rsid w:val="005657CB"/>
    <w:rsid w:val="005748E6"/>
    <w:rsid w:val="00576045"/>
    <w:rsid w:val="00580813"/>
    <w:rsid w:val="00580B10"/>
    <w:rsid w:val="0059075E"/>
    <w:rsid w:val="00593460"/>
    <w:rsid w:val="00594380"/>
    <w:rsid w:val="00596DE1"/>
    <w:rsid w:val="005A184B"/>
    <w:rsid w:val="005A1B34"/>
    <w:rsid w:val="005A635F"/>
    <w:rsid w:val="005A6AAC"/>
    <w:rsid w:val="005B0535"/>
    <w:rsid w:val="005B18BA"/>
    <w:rsid w:val="005B3E4C"/>
    <w:rsid w:val="005B7D6E"/>
    <w:rsid w:val="005C0EA6"/>
    <w:rsid w:val="005D13C6"/>
    <w:rsid w:val="005D2047"/>
    <w:rsid w:val="005D6451"/>
    <w:rsid w:val="005E21D3"/>
    <w:rsid w:val="005E3634"/>
    <w:rsid w:val="005E3DC2"/>
    <w:rsid w:val="005E66C9"/>
    <w:rsid w:val="005F68FA"/>
    <w:rsid w:val="00600A18"/>
    <w:rsid w:val="00606AD6"/>
    <w:rsid w:val="006070EC"/>
    <w:rsid w:val="00610D5E"/>
    <w:rsid w:val="00611B56"/>
    <w:rsid w:val="00620031"/>
    <w:rsid w:val="0063358D"/>
    <w:rsid w:val="00635D8B"/>
    <w:rsid w:val="00637218"/>
    <w:rsid w:val="0064210A"/>
    <w:rsid w:val="0064233E"/>
    <w:rsid w:val="006446C1"/>
    <w:rsid w:val="00656C3D"/>
    <w:rsid w:val="006572E0"/>
    <w:rsid w:val="00664EC5"/>
    <w:rsid w:val="00665F32"/>
    <w:rsid w:val="00667821"/>
    <w:rsid w:val="006777BF"/>
    <w:rsid w:val="00683A35"/>
    <w:rsid w:val="00686DF5"/>
    <w:rsid w:val="0069025D"/>
    <w:rsid w:val="00692C37"/>
    <w:rsid w:val="00694326"/>
    <w:rsid w:val="00697245"/>
    <w:rsid w:val="006A07DB"/>
    <w:rsid w:val="006A47DF"/>
    <w:rsid w:val="006B68B5"/>
    <w:rsid w:val="006C163D"/>
    <w:rsid w:val="006C4041"/>
    <w:rsid w:val="006C4251"/>
    <w:rsid w:val="006C439C"/>
    <w:rsid w:val="006D2DCE"/>
    <w:rsid w:val="006D4042"/>
    <w:rsid w:val="006D5F86"/>
    <w:rsid w:val="006D6758"/>
    <w:rsid w:val="006F394B"/>
    <w:rsid w:val="006F775E"/>
    <w:rsid w:val="007037AE"/>
    <w:rsid w:val="007067E2"/>
    <w:rsid w:val="00706F36"/>
    <w:rsid w:val="00710012"/>
    <w:rsid w:val="00714309"/>
    <w:rsid w:val="00716495"/>
    <w:rsid w:val="007164FE"/>
    <w:rsid w:val="007230D8"/>
    <w:rsid w:val="00732E19"/>
    <w:rsid w:val="007336D3"/>
    <w:rsid w:val="00740EE8"/>
    <w:rsid w:val="0074339F"/>
    <w:rsid w:val="007475E6"/>
    <w:rsid w:val="00754E74"/>
    <w:rsid w:val="00764292"/>
    <w:rsid w:val="0076638B"/>
    <w:rsid w:val="00780D42"/>
    <w:rsid w:val="00786501"/>
    <w:rsid w:val="007963DB"/>
    <w:rsid w:val="007A2457"/>
    <w:rsid w:val="007A490C"/>
    <w:rsid w:val="007A6983"/>
    <w:rsid w:val="007B759C"/>
    <w:rsid w:val="007C1706"/>
    <w:rsid w:val="007C34E4"/>
    <w:rsid w:val="007C3558"/>
    <w:rsid w:val="007C4211"/>
    <w:rsid w:val="007C56BE"/>
    <w:rsid w:val="007D1C55"/>
    <w:rsid w:val="007D5E78"/>
    <w:rsid w:val="007E2299"/>
    <w:rsid w:val="007E31CE"/>
    <w:rsid w:val="007E7E68"/>
    <w:rsid w:val="00813159"/>
    <w:rsid w:val="00816044"/>
    <w:rsid w:val="00825132"/>
    <w:rsid w:val="00841B9A"/>
    <w:rsid w:val="008544E2"/>
    <w:rsid w:val="0087124F"/>
    <w:rsid w:val="008730A3"/>
    <w:rsid w:val="008769DB"/>
    <w:rsid w:val="00880F63"/>
    <w:rsid w:val="00882C68"/>
    <w:rsid w:val="008840E7"/>
    <w:rsid w:val="00884FBF"/>
    <w:rsid w:val="0088673C"/>
    <w:rsid w:val="00886879"/>
    <w:rsid w:val="008876AF"/>
    <w:rsid w:val="008C0333"/>
    <w:rsid w:val="008C05C9"/>
    <w:rsid w:val="008C2F15"/>
    <w:rsid w:val="008C65F8"/>
    <w:rsid w:val="008D00F7"/>
    <w:rsid w:val="008D0B38"/>
    <w:rsid w:val="008D0FD6"/>
    <w:rsid w:val="008D1D08"/>
    <w:rsid w:val="008D2B5E"/>
    <w:rsid w:val="008D392F"/>
    <w:rsid w:val="008D6E8F"/>
    <w:rsid w:val="008E4D5A"/>
    <w:rsid w:val="008F351C"/>
    <w:rsid w:val="009212B7"/>
    <w:rsid w:val="009236E4"/>
    <w:rsid w:val="00925E44"/>
    <w:rsid w:val="00931D53"/>
    <w:rsid w:val="00947C5D"/>
    <w:rsid w:val="0096207E"/>
    <w:rsid w:val="0097003F"/>
    <w:rsid w:val="00974517"/>
    <w:rsid w:val="009863AE"/>
    <w:rsid w:val="00993B90"/>
    <w:rsid w:val="00994C94"/>
    <w:rsid w:val="00996D6E"/>
    <w:rsid w:val="009A1087"/>
    <w:rsid w:val="009B29BC"/>
    <w:rsid w:val="009B52E7"/>
    <w:rsid w:val="009C1C11"/>
    <w:rsid w:val="009C4668"/>
    <w:rsid w:val="009C4AF0"/>
    <w:rsid w:val="009D153E"/>
    <w:rsid w:val="009D20C2"/>
    <w:rsid w:val="009D583D"/>
    <w:rsid w:val="009D5B26"/>
    <w:rsid w:val="009D6659"/>
    <w:rsid w:val="009D79A8"/>
    <w:rsid w:val="009E0175"/>
    <w:rsid w:val="009E797B"/>
    <w:rsid w:val="009F17E7"/>
    <w:rsid w:val="009F5D57"/>
    <w:rsid w:val="009F6038"/>
    <w:rsid w:val="00A03C8E"/>
    <w:rsid w:val="00A05813"/>
    <w:rsid w:val="00A16ACF"/>
    <w:rsid w:val="00A25888"/>
    <w:rsid w:val="00A26F2B"/>
    <w:rsid w:val="00A30612"/>
    <w:rsid w:val="00A31F96"/>
    <w:rsid w:val="00A402FD"/>
    <w:rsid w:val="00A41A27"/>
    <w:rsid w:val="00A456CF"/>
    <w:rsid w:val="00A53CFD"/>
    <w:rsid w:val="00A55B24"/>
    <w:rsid w:val="00A75726"/>
    <w:rsid w:val="00A910E8"/>
    <w:rsid w:val="00A91514"/>
    <w:rsid w:val="00A9343C"/>
    <w:rsid w:val="00A9585F"/>
    <w:rsid w:val="00AA0770"/>
    <w:rsid w:val="00AA7E9C"/>
    <w:rsid w:val="00AB0C33"/>
    <w:rsid w:val="00AB401F"/>
    <w:rsid w:val="00AC49C6"/>
    <w:rsid w:val="00AC5155"/>
    <w:rsid w:val="00AC79B7"/>
    <w:rsid w:val="00AD0AFB"/>
    <w:rsid w:val="00AD3EC7"/>
    <w:rsid w:val="00AD66FA"/>
    <w:rsid w:val="00AE3895"/>
    <w:rsid w:val="00AE6A07"/>
    <w:rsid w:val="00B15754"/>
    <w:rsid w:val="00B22D87"/>
    <w:rsid w:val="00B22DC5"/>
    <w:rsid w:val="00B26B7E"/>
    <w:rsid w:val="00B313C9"/>
    <w:rsid w:val="00B32436"/>
    <w:rsid w:val="00B3523B"/>
    <w:rsid w:val="00B43060"/>
    <w:rsid w:val="00B4521B"/>
    <w:rsid w:val="00B46619"/>
    <w:rsid w:val="00B47A77"/>
    <w:rsid w:val="00B50402"/>
    <w:rsid w:val="00B50B63"/>
    <w:rsid w:val="00B517F4"/>
    <w:rsid w:val="00B5245F"/>
    <w:rsid w:val="00B55013"/>
    <w:rsid w:val="00B61EF9"/>
    <w:rsid w:val="00B634B8"/>
    <w:rsid w:val="00B63A9B"/>
    <w:rsid w:val="00B7083F"/>
    <w:rsid w:val="00B749F3"/>
    <w:rsid w:val="00B75D1E"/>
    <w:rsid w:val="00B804FD"/>
    <w:rsid w:val="00B849E5"/>
    <w:rsid w:val="00B9068A"/>
    <w:rsid w:val="00B9700E"/>
    <w:rsid w:val="00BA21DC"/>
    <w:rsid w:val="00BA22CA"/>
    <w:rsid w:val="00BA4C75"/>
    <w:rsid w:val="00BA77E3"/>
    <w:rsid w:val="00BB015E"/>
    <w:rsid w:val="00BB2E04"/>
    <w:rsid w:val="00BB49D6"/>
    <w:rsid w:val="00BB585C"/>
    <w:rsid w:val="00BC3385"/>
    <w:rsid w:val="00BC5116"/>
    <w:rsid w:val="00BD1813"/>
    <w:rsid w:val="00BD3348"/>
    <w:rsid w:val="00BE224A"/>
    <w:rsid w:val="00BE6AD4"/>
    <w:rsid w:val="00BF482C"/>
    <w:rsid w:val="00C03BF5"/>
    <w:rsid w:val="00C105D8"/>
    <w:rsid w:val="00C10E29"/>
    <w:rsid w:val="00C118E6"/>
    <w:rsid w:val="00C13FC3"/>
    <w:rsid w:val="00C21A8D"/>
    <w:rsid w:val="00C378B1"/>
    <w:rsid w:val="00C44F23"/>
    <w:rsid w:val="00C53D2F"/>
    <w:rsid w:val="00C56D87"/>
    <w:rsid w:val="00C6104D"/>
    <w:rsid w:val="00C77D23"/>
    <w:rsid w:val="00C81B06"/>
    <w:rsid w:val="00C91360"/>
    <w:rsid w:val="00C91662"/>
    <w:rsid w:val="00C962AA"/>
    <w:rsid w:val="00CB1789"/>
    <w:rsid w:val="00CB1DC2"/>
    <w:rsid w:val="00CB6E70"/>
    <w:rsid w:val="00CB7CB6"/>
    <w:rsid w:val="00CE1DC6"/>
    <w:rsid w:val="00CE2F21"/>
    <w:rsid w:val="00CE3310"/>
    <w:rsid w:val="00CE42F8"/>
    <w:rsid w:val="00CE52F9"/>
    <w:rsid w:val="00CE5702"/>
    <w:rsid w:val="00CE6CB2"/>
    <w:rsid w:val="00CF0064"/>
    <w:rsid w:val="00CF0482"/>
    <w:rsid w:val="00CF619A"/>
    <w:rsid w:val="00D15F83"/>
    <w:rsid w:val="00D16205"/>
    <w:rsid w:val="00D30A64"/>
    <w:rsid w:val="00D31E1D"/>
    <w:rsid w:val="00D340FA"/>
    <w:rsid w:val="00D43929"/>
    <w:rsid w:val="00D50EA2"/>
    <w:rsid w:val="00D53C64"/>
    <w:rsid w:val="00D64B83"/>
    <w:rsid w:val="00D719F4"/>
    <w:rsid w:val="00D778B9"/>
    <w:rsid w:val="00D82F81"/>
    <w:rsid w:val="00D86BA8"/>
    <w:rsid w:val="00D91D38"/>
    <w:rsid w:val="00D9682F"/>
    <w:rsid w:val="00D97D71"/>
    <w:rsid w:val="00DB076A"/>
    <w:rsid w:val="00DB2743"/>
    <w:rsid w:val="00DB70E5"/>
    <w:rsid w:val="00DB73A1"/>
    <w:rsid w:val="00DC30BA"/>
    <w:rsid w:val="00DD66AD"/>
    <w:rsid w:val="00DE05E0"/>
    <w:rsid w:val="00DE44D6"/>
    <w:rsid w:val="00DE48BB"/>
    <w:rsid w:val="00DE74B6"/>
    <w:rsid w:val="00DF194C"/>
    <w:rsid w:val="00DF3C38"/>
    <w:rsid w:val="00DF7327"/>
    <w:rsid w:val="00E00F4D"/>
    <w:rsid w:val="00E03359"/>
    <w:rsid w:val="00E0564B"/>
    <w:rsid w:val="00E05929"/>
    <w:rsid w:val="00E16CDC"/>
    <w:rsid w:val="00E32201"/>
    <w:rsid w:val="00E32915"/>
    <w:rsid w:val="00E34F7E"/>
    <w:rsid w:val="00E437C3"/>
    <w:rsid w:val="00E538C3"/>
    <w:rsid w:val="00E54A1B"/>
    <w:rsid w:val="00E56DB6"/>
    <w:rsid w:val="00E62F9F"/>
    <w:rsid w:val="00E72EF6"/>
    <w:rsid w:val="00E77E94"/>
    <w:rsid w:val="00EA3286"/>
    <w:rsid w:val="00EB2C30"/>
    <w:rsid w:val="00EB4F4C"/>
    <w:rsid w:val="00EC2098"/>
    <w:rsid w:val="00EC707F"/>
    <w:rsid w:val="00EC7A1B"/>
    <w:rsid w:val="00ED0D9E"/>
    <w:rsid w:val="00EE3AD2"/>
    <w:rsid w:val="00EF423F"/>
    <w:rsid w:val="00EF4A42"/>
    <w:rsid w:val="00EF5040"/>
    <w:rsid w:val="00EF79D8"/>
    <w:rsid w:val="00F069B9"/>
    <w:rsid w:val="00F07C9D"/>
    <w:rsid w:val="00F07DB4"/>
    <w:rsid w:val="00F302EA"/>
    <w:rsid w:val="00F3416C"/>
    <w:rsid w:val="00F4386F"/>
    <w:rsid w:val="00F43962"/>
    <w:rsid w:val="00F454CF"/>
    <w:rsid w:val="00F52679"/>
    <w:rsid w:val="00F60773"/>
    <w:rsid w:val="00F61F12"/>
    <w:rsid w:val="00F67DA9"/>
    <w:rsid w:val="00F7398B"/>
    <w:rsid w:val="00F7513B"/>
    <w:rsid w:val="00F7667A"/>
    <w:rsid w:val="00F812A6"/>
    <w:rsid w:val="00F858D8"/>
    <w:rsid w:val="00F92C2B"/>
    <w:rsid w:val="00F939C4"/>
    <w:rsid w:val="00F94CB4"/>
    <w:rsid w:val="00F94CD8"/>
    <w:rsid w:val="00F95268"/>
    <w:rsid w:val="00FA261D"/>
    <w:rsid w:val="00FA43DD"/>
    <w:rsid w:val="00FB2AB2"/>
    <w:rsid w:val="00FB35FA"/>
    <w:rsid w:val="00FB5FE7"/>
    <w:rsid w:val="00FB7C53"/>
    <w:rsid w:val="00FC0154"/>
    <w:rsid w:val="00FC2825"/>
    <w:rsid w:val="00FC2BDA"/>
    <w:rsid w:val="00FC5948"/>
    <w:rsid w:val="00FD4390"/>
    <w:rsid w:val="00FE5DA7"/>
    <w:rsid w:val="00FE6BCE"/>
    <w:rsid w:val="00FF0FFB"/>
    <w:rsid w:val="00FF103D"/>
    <w:rsid w:val="00FF27D9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4FF2C3C9"/>
  <w15:docId w15:val="{238A57CF-6DFE-4F30-8214-9477B984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31E1D"/>
    <w:pPr>
      <w:spacing w:before="60"/>
      <w:jc w:val="both"/>
    </w:pPr>
    <w:rPr>
      <w:rFonts w:ascii="Arial" w:hAnsi="Arial"/>
      <w:b/>
      <w:sz w:val="28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32F28"/>
    <w:pPr>
      <w:keepNext/>
      <w:spacing w:before="240" w:after="60"/>
      <w:outlineLvl w:val="0"/>
    </w:pPr>
    <w:rPr>
      <w:rFonts w:cs="Arial"/>
      <w:b w:val="0"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D31E1D"/>
    <w:pPr>
      <w:keepNext/>
      <w:outlineLvl w:val="4"/>
    </w:pPr>
    <w:rPr>
      <w:bCs/>
      <w:sz w:val="32"/>
    </w:rPr>
  </w:style>
  <w:style w:type="paragraph" w:styleId="berschrift6">
    <w:name w:val="heading 6"/>
    <w:basedOn w:val="Standard"/>
    <w:next w:val="Standard"/>
    <w:qFormat/>
    <w:rsid w:val="009C1C11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1">
    <w:name w:val="ÜS1"/>
    <w:basedOn w:val="berschrift1"/>
    <w:rsid w:val="00032F28"/>
    <w:pPr>
      <w:spacing w:before="0" w:after="0"/>
      <w:jc w:val="center"/>
    </w:pPr>
    <w:rPr>
      <w:color w:val="E20000"/>
      <w:kern w:val="0"/>
      <w:sz w:val="40"/>
      <w:szCs w:val="40"/>
      <w:bdr w:val="single" w:sz="18" w:space="0" w:color="FF0000"/>
    </w:rPr>
  </w:style>
  <w:style w:type="character" w:customStyle="1" w:styleId="s2">
    <w:name w:val="üs 2"/>
    <w:rsid w:val="00032F28"/>
    <w:rPr>
      <w:rFonts w:cs="Arial"/>
      <w:szCs w:val="22"/>
    </w:rPr>
  </w:style>
  <w:style w:type="paragraph" w:customStyle="1" w:styleId="Abstand12">
    <w:name w:val="Abstand 12"/>
    <w:basedOn w:val="Standard"/>
    <w:rsid w:val="00032F28"/>
    <w:pPr>
      <w:spacing w:after="240"/>
    </w:pPr>
    <w:rPr>
      <w:sz w:val="22"/>
      <w:szCs w:val="20"/>
    </w:rPr>
  </w:style>
  <w:style w:type="table" w:styleId="Tabellenraster">
    <w:name w:val="Table Grid"/>
    <w:basedOn w:val="NormaleTabelle"/>
    <w:rsid w:val="00D31E1D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5578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578C2"/>
    <w:pPr>
      <w:tabs>
        <w:tab w:val="center" w:pos="4536"/>
        <w:tab w:val="right" w:pos="9072"/>
      </w:tabs>
    </w:pPr>
  </w:style>
  <w:style w:type="character" w:styleId="Hyperlink">
    <w:name w:val="Hyperlink"/>
    <w:rsid w:val="00F61F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C1E3A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1E3A"/>
    <w:rPr>
      <w:rFonts w:ascii="Tahoma" w:hAnsi="Tahoma" w:cs="Tahoma"/>
      <w:b/>
      <w:sz w:val="16"/>
      <w:szCs w:val="16"/>
      <w:lang w:eastAsia="de-DE"/>
    </w:rPr>
  </w:style>
  <w:style w:type="paragraph" w:customStyle="1" w:styleId="Swisscom">
    <w:name w:val="Swisscom"/>
    <w:basedOn w:val="Fuzeile"/>
    <w:next w:val="Fuzeile"/>
    <w:rsid w:val="008D0B38"/>
    <w:pPr>
      <w:tabs>
        <w:tab w:val="clear" w:pos="4536"/>
        <w:tab w:val="clear" w:pos="9072"/>
        <w:tab w:val="left" w:pos="1134"/>
      </w:tabs>
      <w:spacing w:before="0"/>
      <w:jc w:val="left"/>
    </w:pPr>
    <w:rPr>
      <w:rFonts w:ascii="Frutiger 45 Light" w:hAnsi="Frutiger 45 Light"/>
      <w:noProof/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F766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SCHULEN</vt:lpstr>
    </vt:vector>
  </TitlesOfParts>
  <Company>Privat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SCHULEN</dc:title>
  <dc:creator>Fam. Braun</dc:creator>
  <cp:lastModifiedBy>Maria Begoña Blöchlinger</cp:lastModifiedBy>
  <cp:revision>5</cp:revision>
  <cp:lastPrinted>2016-05-03T11:36:00Z</cp:lastPrinted>
  <dcterms:created xsi:type="dcterms:W3CDTF">2019-09-18T10:08:00Z</dcterms:created>
  <dcterms:modified xsi:type="dcterms:W3CDTF">2019-09-18T10:14:00Z</dcterms:modified>
</cp:coreProperties>
</file>