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969"/>
        <w:gridCol w:w="2547"/>
      </w:tblGrid>
      <w:tr w:rsidR="00E75F30" w:rsidRPr="00B716E7" w14:paraId="54E085AA" w14:textId="15508601" w:rsidTr="00242C96">
        <w:trPr>
          <w:trHeight w:val="1410"/>
        </w:trPr>
        <w:tc>
          <w:tcPr>
            <w:tcW w:w="3827" w:type="dxa"/>
          </w:tcPr>
          <w:p w14:paraId="54E085A6" w14:textId="77777777" w:rsidR="00E75F30" w:rsidRPr="00B716E7" w:rsidRDefault="00E75F30" w:rsidP="00F97865">
            <w:pPr>
              <w:spacing w:before="240"/>
              <w:ind w:right="454"/>
              <w:rPr>
                <w:rFonts w:ascii="Century Gothic" w:hAnsi="Century Gothic"/>
                <w:sz w:val="24"/>
              </w:rPr>
            </w:pPr>
            <w:r w:rsidRPr="00B716E7">
              <w:rPr>
                <w:rFonts w:ascii="Century Gothic" w:hAnsi="Century Gothic"/>
                <w:sz w:val="24"/>
              </w:rPr>
              <w:t>BERUFSWAHLABKLÄRUNG</w:t>
            </w:r>
          </w:p>
          <w:p w14:paraId="54E085A7" w14:textId="77777777" w:rsidR="00E75F30" w:rsidRPr="00E75F30" w:rsidRDefault="00E75F30" w:rsidP="00F97865">
            <w:pPr>
              <w:spacing w:before="0"/>
              <w:rPr>
                <w:rFonts w:ascii="Century Gothic" w:hAnsi="Century Gothic"/>
                <w:sz w:val="18"/>
                <w:szCs w:val="18"/>
              </w:rPr>
            </w:pPr>
            <w:r w:rsidRPr="00E75F30">
              <w:rPr>
                <w:rFonts w:ascii="Century Gothic" w:hAnsi="Century Gothic"/>
                <w:b w:val="0"/>
                <w:sz w:val="18"/>
                <w:szCs w:val="18"/>
              </w:rPr>
              <w:t>(ist durch die Berufsberatung auszufüllen)</w:t>
            </w:r>
          </w:p>
          <w:p w14:paraId="54E085A8" w14:textId="77777777" w:rsidR="00E75F30" w:rsidRPr="002D481F" w:rsidRDefault="00E75F30" w:rsidP="00F97865">
            <w:pPr>
              <w:pStyle w:val="berschrift5"/>
              <w:spacing w:before="0"/>
              <w:jc w:val="left"/>
              <w:rPr>
                <w:rFonts w:ascii="Century Gothic" w:hAnsi="Century Gothic"/>
                <w:sz w:val="20"/>
                <w:szCs w:val="20"/>
              </w:rPr>
            </w:pPr>
          </w:p>
          <w:p w14:paraId="54E085A9" w14:textId="3CADD524" w:rsidR="00E75F30" w:rsidRPr="00B716E7" w:rsidRDefault="00E75F30" w:rsidP="00F97865">
            <w:pPr>
              <w:pStyle w:val="berschrift5"/>
              <w:spacing w:before="0" w:after="120"/>
              <w:jc w:val="left"/>
              <w:rPr>
                <w:rFonts w:ascii="Century Gothic" w:hAnsi="Century Gothic"/>
                <w:b/>
                <w:sz w:val="24"/>
              </w:rPr>
            </w:pPr>
            <w:r w:rsidRPr="00B716E7">
              <w:rPr>
                <w:rFonts w:ascii="Century Gothic" w:hAnsi="Century Gothic"/>
                <w:sz w:val="24"/>
              </w:rPr>
              <w:t xml:space="preserve">Kurzbericht </w:t>
            </w:r>
          </w:p>
        </w:tc>
        <w:tc>
          <w:tcPr>
            <w:tcW w:w="3969" w:type="dxa"/>
          </w:tcPr>
          <w:p w14:paraId="44A9BC31" w14:textId="77777777" w:rsidR="00242C96" w:rsidRDefault="00242C96">
            <w:pPr>
              <w:spacing w:before="0"/>
              <w:jc w:val="left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FE3FB99" w14:textId="77777777" w:rsidR="00242C96" w:rsidRDefault="00242C96">
            <w:pPr>
              <w:spacing w:before="0"/>
              <w:jc w:val="left"/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2A2F75F2" w14:textId="2E3FDC88" w:rsidR="00E75F30" w:rsidRPr="00242C96" w:rsidRDefault="00E75F30" w:rsidP="00242C96">
            <w:pPr>
              <w:jc w:val="left"/>
              <w:rPr>
                <w:rFonts w:ascii="Century Gothic" w:hAnsi="Century Gothic"/>
              </w:rPr>
            </w:pPr>
            <w:r w:rsidRPr="00E75F30">
              <w:rPr>
                <w:rFonts w:ascii="Century Gothic" w:hAnsi="Century Gothic"/>
                <w:b w:val="0"/>
                <w:sz w:val="18"/>
                <w:szCs w:val="18"/>
              </w:rPr>
              <w:t xml:space="preserve">Formular kann unter </w:t>
            </w:r>
            <w:r w:rsidRPr="00242C96">
              <w:rPr>
                <w:rFonts w:ascii="Century Gothic" w:hAnsi="Century Gothic"/>
                <w:b w:val="0"/>
                <w:sz w:val="18"/>
                <w:szCs w:val="18"/>
              </w:rPr>
              <w:t>www.die-chance.ch</w:t>
            </w:r>
            <w:r w:rsidRPr="00E75F30">
              <w:rPr>
                <w:rFonts w:ascii="Century Gothic" w:hAnsi="Century Gothic"/>
                <w:b w:val="0"/>
                <w:sz w:val="18"/>
                <w:szCs w:val="18"/>
              </w:rPr>
              <w:t>/</w:t>
            </w:r>
            <w:r w:rsidR="00242C96">
              <w:rPr>
                <w:rFonts w:ascii="Century Gothic" w:hAnsi="Century Gothic"/>
                <w:b w:val="0"/>
                <w:sz w:val="18"/>
                <w:szCs w:val="18"/>
              </w:rPr>
              <w:t xml:space="preserve"> </w:t>
            </w:r>
            <w:r w:rsidRPr="00E75F30">
              <w:rPr>
                <w:rFonts w:ascii="Century Gothic" w:hAnsi="Century Gothic"/>
                <w:b w:val="0"/>
                <w:sz w:val="18"/>
                <w:szCs w:val="18"/>
              </w:rPr>
              <w:t>Downloads/Formulare online bearbeitet und per Mail direkt zugestellt werden</w:t>
            </w:r>
          </w:p>
        </w:tc>
        <w:tc>
          <w:tcPr>
            <w:tcW w:w="2547" w:type="dxa"/>
          </w:tcPr>
          <w:p w14:paraId="4D318BA9" w14:textId="4FEAB00C" w:rsidR="00E75F30" w:rsidRPr="00B716E7" w:rsidRDefault="00E75F30" w:rsidP="00E75F30">
            <w:pPr>
              <w:spacing w:before="0"/>
              <w:jc w:val="left"/>
              <w:rPr>
                <w:rFonts w:ascii="Century Gothic" w:hAnsi="Century Gothic"/>
                <w:b w:val="0"/>
                <w:sz w:val="24"/>
              </w:rPr>
            </w:pPr>
            <w:r w:rsidRPr="00B716E7">
              <w:rPr>
                <w:rFonts w:ascii="Century Gothic" w:hAnsi="Century Gothic"/>
                <w:noProof/>
                <w:sz w:val="24"/>
                <w:lang w:eastAsia="de-CH"/>
              </w:rPr>
              <w:drawing>
                <wp:anchor distT="0" distB="0" distL="114300" distR="114300" simplePos="0" relativeHeight="251663872" behindDoc="1" locked="0" layoutInCell="1" allowOverlap="1" wp14:anchorId="54E085F3" wp14:editId="71BC14CA">
                  <wp:simplePos x="0" y="0"/>
                  <wp:positionH relativeFrom="page">
                    <wp:posOffset>361315</wp:posOffset>
                  </wp:positionH>
                  <wp:positionV relativeFrom="page">
                    <wp:posOffset>-3810</wp:posOffset>
                  </wp:positionV>
                  <wp:extent cx="1228725" cy="838835"/>
                  <wp:effectExtent l="0" t="0" r="9525" b="0"/>
                  <wp:wrapTight wrapText="bothSides">
                    <wp:wrapPolygon edited="0">
                      <wp:start x="0" y="0"/>
                      <wp:lineTo x="0" y="21093"/>
                      <wp:lineTo x="21433" y="21093"/>
                      <wp:lineTo x="21433" y="0"/>
                      <wp:lineTo x="0" y="0"/>
                    </wp:wrapPolygon>
                  </wp:wrapTight>
                  <wp:docPr id="2" name="Bild 2" descr="Die Chance nur Logo Bri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e Chance nur Logo Bri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38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E085AB" w14:textId="77777777" w:rsidR="007F5912" w:rsidRPr="002D481F" w:rsidRDefault="007F5912">
      <w:pPr>
        <w:rPr>
          <w:rFonts w:ascii="Century Gothic" w:hAnsi="Century Gothic"/>
          <w:b w:val="0"/>
          <w:sz w:val="16"/>
          <w:szCs w:val="16"/>
        </w:rPr>
      </w:pPr>
    </w:p>
    <w:tbl>
      <w:tblPr>
        <w:tblW w:w="1035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988"/>
        <w:gridCol w:w="2457"/>
        <w:gridCol w:w="1274"/>
        <w:gridCol w:w="1985"/>
      </w:tblGrid>
      <w:tr w:rsidR="000A14B6" w:rsidRPr="00B716E7" w14:paraId="54E085B0" w14:textId="5F6D828B" w:rsidTr="000A14B6">
        <w:tc>
          <w:tcPr>
            <w:tcW w:w="2646" w:type="dxa"/>
            <w:shd w:val="clear" w:color="auto" w:fill="D9D9D9" w:themeFill="background1" w:themeFillShade="D9"/>
          </w:tcPr>
          <w:p w14:paraId="54E085AC" w14:textId="77777777" w:rsidR="000A14B6" w:rsidRPr="00B716E7" w:rsidRDefault="000A14B6" w:rsidP="00F97865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716E7">
              <w:rPr>
                <w:rFonts w:ascii="Century Gothic" w:hAnsi="Century Gothic"/>
                <w:sz w:val="20"/>
                <w:szCs w:val="20"/>
              </w:rPr>
              <w:t xml:space="preserve">Kandidat/in </w:t>
            </w:r>
          </w:p>
        </w:tc>
        <w:tc>
          <w:tcPr>
            <w:tcW w:w="1988" w:type="dxa"/>
            <w:tcBorders>
              <w:right w:val="nil"/>
            </w:tcBorders>
            <w:shd w:val="clear" w:color="auto" w:fill="auto"/>
            <w:vAlign w:val="center"/>
          </w:tcPr>
          <w:p w14:paraId="54E085AD" w14:textId="160D85B3" w:rsidR="000A14B6" w:rsidRPr="00B716E7" w:rsidRDefault="000A14B6" w:rsidP="0081700E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>Vorname/Name:</w:t>
            </w:r>
          </w:p>
        </w:tc>
        <w:tc>
          <w:tcPr>
            <w:tcW w:w="245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E085AE" w14:textId="313A8F61" w:rsidR="000A14B6" w:rsidRPr="00B716E7" w:rsidRDefault="000A14B6" w:rsidP="00183FD3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rFonts w:ascii="Century Gothic" w:hAnsi="Century Gothic"/>
                <w:b w:val="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t> </w:t>
            </w:r>
            <w:bookmarkEnd w:id="0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6CF80B" w14:textId="77777777" w:rsidR="000A14B6" w:rsidRPr="00B716E7" w:rsidRDefault="000A14B6" w:rsidP="00183FD3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 xml:space="preserve">Geb. Dat.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5F274" w14:textId="5554CCC1" w:rsidR="000A14B6" w:rsidRPr="00B716E7" w:rsidRDefault="000A14B6" w:rsidP="00183FD3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" w:name="Text36"/>
            <w:r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54E085B1" w14:textId="77777777" w:rsidR="006D4961" w:rsidRPr="003D50AA" w:rsidRDefault="006D4961" w:rsidP="006D4961">
      <w:pPr>
        <w:ind w:left="142"/>
        <w:rPr>
          <w:rFonts w:ascii="Century Gothic" w:hAnsi="Century Gothic"/>
          <w:b w:val="0"/>
          <w:sz w:val="16"/>
          <w:szCs w:val="16"/>
        </w:rPr>
      </w:pPr>
    </w:p>
    <w:tbl>
      <w:tblPr>
        <w:tblW w:w="10350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1988"/>
        <w:gridCol w:w="329"/>
        <w:gridCol w:w="993"/>
        <w:gridCol w:w="4394"/>
      </w:tblGrid>
      <w:tr w:rsidR="000374C7" w:rsidRPr="00B716E7" w14:paraId="54E085B4" w14:textId="77777777" w:rsidTr="00B716E7">
        <w:tc>
          <w:tcPr>
            <w:tcW w:w="2646" w:type="dxa"/>
            <w:shd w:val="clear" w:color="auto" w:fill="D9D9D9" w:themeFill="background1" w:themeFillShade="D9"/>
          </w:tcPr>
          <w:p w14:paraId="54E085B2" w14:textId="77777777" w:rsidR="000374C7" w:rsidRPr="00B716E7" w:rsidRDefault="000374C7" w:rsidP="00F97865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716E7">
              <w:rPr>
                <w:rFonts w:ascii="Century Gothic" w:hAnsi="Century Gothic"/>
                <w:sz w:val="20"/>
                <w:szCs w:val="20"/>
              </w:rPr>
              <w:t>Berufsberatung</w:t>
            </w:r>
            <w:r w:rsidR="00A1517E" w:rsidRPr="00B716E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1517E" w:rsidRPr="00B716E7">
              <w:rPr>
                <w:rFonts w:ascii="Century Gothic" w:hAnsi="Century Gothic"/>
                <w:b w:val="0"/>
                <w:sz w:val="20"/>
                <w:szCs w:val="20"/>
              </w:rPr>
              <w:t>(Ort)</w:t>
            </w:r>
          </w:p>
        </w:tc>
        <w:tc>
          <w:tcPr>
            <w:tcW w:w="770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085B3" w14:textId="77777777" w:rsidR="000374C7" w:rsidRPr="00B716E7" w:rsidRDefault="000374C7" w:rsidP="00F97865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2"/>
          </w:p>
        </w:tc>
      </w:tr>
      <w:tr w:rsidR="000374C7" w:rsidRPr="00B716E7" w14:paraId="54E085B8" w14:textId="77777777" w:rsidTr="00B716E7">
        <w:tc>
          <w:tcPr>
            <w:tcW w:w="2646" w:type="dxa"/>
            <w:shd w:val="clear" w:color="auto" w:fill="D9D9D9" w:themeFill="background1" w:themeFillShade="D9"/>
          </w:tcPr>
          <w:p w14:paraId="54E085B5" w14:textId="77777777" w:rsidR="000374C7" w:rsidRPr="00B716E7" w:rsidRDefault="000374C7" w:rsidP="00DF1D3B">
            <w:pPr>
              <w:spacing w:after="60"/>
              <w:rPr>
                <w:rFonts w:ascii="Century Gothic" w:hAnsi="Century Gothic"/>
                <w:sz w:val="20"/>
                <w:szCs w:val="20"/>
              </w:rPr>
            </w:pPr>
            <w:r w:rsidRPr="00B716E7">
              <w:rPr>
                <w:rFonts w:ascii="Century Gothic" w:hAnsi="Century Gothic"/>
                <w:sz w:val="20"/>
                <w:szCs w:val="20"/>
              </w:rPr>
              <w:t>Kontaktperson BLB</w:t>
            </w:r>
          </w:p>
        </w:tc>
        <w:tc>
          <w:tcPr>
            <w:tcW w:w="1988" w:type="dxa"/>
            <w:tcBorders>
              <w:right w:val="nil"/>
            </w:tcBorders>
            <w:shd w:val="clear" w:color="auto" w:fill="auto"/>
            <w:vAlign w:val="center"/>
          </w:tcPr>
          <w:p w14:paraId="54E085B6" w14:textId="1B0202DC" w:rsidR="000374C7" w:rsidRPr="00B716E7" w:rsidRDefault="0081700E" w:rsidP="0081700E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>Vorname/</w:t>
            </w:r>
            <w:r w:rsidR="000374C7" w:rsidRPr="00B716E7">
              <w:rPr>
                <w:rFonts w:ascii="Century Gothic" w:hAnsi="Century Gothic"/>
                <w:b w:val="0"/>
                <w:sz w:val="20"/>
                <w:szCs w:val="20"/>
              </w:rPr>
              <w:t>Name</w:t>
            </w:r>
          </w:p>
        </w:tc>
        <w:tc>
          <w:tcPr>
            <w:tcW w:w="571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4E085B7" w14:textId="77777777" w:rsidR="000374C7" w:rsidRPr="00B716E7" w:rsidRDefault="000374C7" w:rsidP="00DF1D3B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</w:p>
        </w:tc>
      </w:tr>
      <w:tr w:rsidR="00183FD3" w:rsidRPr="00B716E7" w14:paraId="6029595C" w14:textId="77777777" w:rsidTr="00A45819">
        <w:tc>
          <w:tcPr>
            <w:tcW w:w="264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C7DB136" w14:textId="765CD906" w:rsidR="00183FD3" w:rsidRDefault="00A45819" w:rsidP="00F71509">
            <w:pPr>
              <w:spacing w:after="60"/>
              <w:jc w:val="lef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Telefon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041FF6" w14:textId="1B605864" w:rsidR="00183FD3" w:rsidRPr="00B716E7" w:rsidRDefault="00A45819" w:rsidP="00FD204C">
            <w:pPr>
              <w:spacing w:after="60"/>
              <w:jc w:val="left"/>
              <w:rPr>
                <w:rFonts w:ascii="Century Gothic" w:hAnsi="Century Gothic"/>
                <w:b w:val="0"/>
                <w:noProof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14:paraId="324AF4D0" w14:textId="14715557" w:rsidR="00183FD3" w:rsidRPr="00B716E7" w:rsidRDefault="00A45819" w:rsidP="00F97865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>E-Mail</w:t>
            </w:r>
          </w:p>
        </w:tc>
        <w:tc>
          <w:tcPr>
            <w:tcW w:w="4394" w:type="dxa"/>
            <w:tcBorders>
              <w:left w:val="nil"/>
            </w:tcBorders>
            <w:shd w:val="clear" w:color="auto" w:fill="auto"/>
            <w:vAlign w:val="center"/>
          </w:tcPr>
          <w:p w14:paraId="009E9E3E" w14:textId="2ED6EB3E" w:rsidR="00183FD3" w:rsidRPr="00B716E7" w:rsidRDefault="00A45819" w:rsidP="00F97865">
            <w:pPr>
              <w:spacing w:after="60"/>
              <w:jc w:val="left"/>
              <w:rPr>
                <w:rFonts w:ascii="Century Gothic" w:hAnsi="Century Gothic"/>
                <w:b w:val="0"/>
                <w:noProof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4"/>
          </w:p>
        </w:tc>
      </w:tr>
      <w:tr w:rsidR="00A45819" w:rsidRPr="00B716E7" w14:paraId="54E085BD" w14:textId="77777777" w:rsidTr="00720DA2">
        <w:tc>
          <w:tcPr>
            <w:tcW w:w="264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E085B9" w14:textId="060B6DC9" w:rsidR="00A45819" w:rsidRPr="00A305AC" w:rsidRDefault="00A45819" w:rsidP="00F71509">
            <w:pPr>
              <w:spacing w:after="60"/>
              <w:jc w:val="left"/>
              <w:rPr>
                <w:rFonts w:ascii="Century Gothic" w:hAnsi="Century Gothic"/>
                <w:sz w:val="20"/>
                <w:szCs w:val="20"/>
              </w:rPr>
            </w:pPr>
            <w:bookmarkStart w:id="5" w:name="Text9"/>
            <w:r>
              <w:rPr>
                <w:rFonts w:ascii="Century Gothic" w:hAnsi="Century Gothic"/>
                <w:sz w:val="20"/>
                <w:szCs w:val="20"/>
              </w:rPr>
              <w:t>Bericht erstellt am</w:t>
            </w:r>
          </w:p>
        </w:tc>
        <w:bookmarkEnd w:id="5"/>
        <w:tc>
          <w:tcPr>
            <w:tcW w:w="7704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E085BC" w14:textId="1C904B87" w:rsidR="00A45819" w:rsidRPr="00B716E7" w:rsidRDefault="00A45819" w:rsidP="00F97865">
            <w:pPr>
              <w:spacing w:after="6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9402902" w14:textId="77777777" w:rsidR="00D41317" w:rsidRPr="00B716E7" w:rsidRDefault="00D41317" w:rsidP="007F5912">
      <w:pPr>
        <w:ind w:left="142"/>
        <w:rPr>
          <w:rFonts w:ascii="Century Gothic" w:hAnsi="Century Gothic"/>
          <w:b w:val="0"/>
          <w:sz w:val="20"/>
          <w:szCs w:val="20"/>
        </w:rPr>
        <w:sectPr w:rsidR="00D41317" w:rsidRPr="00B716E7" w:rsidSect="0050411C">
          <w:footerReference w:type="default" r:id="rId10"/>
          <w:pgSz w:w="11906" w:h="16838" w:code="9"/>
          <w:pgMar w:top="851" w:right="567" w:bottom="851" w:left="567" w:header="709" w:footer="737" w:gutter="0"/>
          <w:cols w:space="708"/>
          <w:docGrid w:linePitch="382"/>
        </w:sectPr>
      </w:pPr>
    </w:p>
    <w:p w14:paraId="26CBA4D6" w14:textId="77777777" w:rsidR="00A305AC" w:rsidRPr="00F71509" w:rsidRDefault="00A305AC" w:rsidP="00843823">
      <w:pPr>
        <w:jc w:val="left"/>
        <w:rPr>
          <w:rFonts w:ascii="Century Gothic" w:hAnsi="Century Gothic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4"/>
      </w:tblGrid>
      <w:tr w:rsidR="00EE6C4A" w:rsidRPr="00B716E7" w14:paraId="54E085C3" w14:textId="77777777" w:rsidTr="00B716E7">
        <w:trPr>
          <w:trHeight w:val="420"/>
        </w:trPr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E085C2" w14:textId="547A3FBC" w:rsidR="00EE6C4A" w:rsidRPr="00B716E7" w:rsidRDefault="00EE6C4A" w:rsidP="00843823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716E7">
              <w:rPr>
                <w:rFonts w:ascii="Century Gothic" w:hAnsi="Century Gothic"/>
                <w:sz w:val="20"/>
                <w:szCs w:val="20"/>
              </w:rPr>
              <w:t>1. Ausgangslage / Fragestellung</w:t>
            </w:r>
          </w:p>
        </w:tc>
      </w:tr>
      <w:tr w:rsidR="00EE6C4A" w:rsidRPr="00B716E7" w14:paraId="54E085C5" w14:textId="77777777" w:rsidTr="00796E80">
        <w:trPr>
          <w:trHeight w:val="1701"/>
        </w:trPr>
        <w:tc>
          <w:tcPr>
            <w:tcW w:w="10344" w:type="dxa"/>
            <w:tcBorders>
              <w:top w:val="single" w:sz="4" w:space="0" w:color="auto"/>
            </w:tcBorders>
            <w:shd w:val="clear" w:color="auto" w:fill="auto"/>
          </w:tcPr>
          <w:p w14:paraId="3CCD332A" w14:textId="67F91930" w:rsidR="00EE6C4A" w:rsidRPr="000A14B6" w:rsidRDefault="00B716E7" w:rsidP="00796E80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7"/>
          </w:p>
        </w:tc>
      </w:tr>
      <w:tr w:rsidR="00EE6C4A" w:rsidRPr="00B716E7" w14:paraId="54E085C8" w14:textId="77777777" w:rsidTr="00B716E7"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E085C7" w14:textId="77777777" w:rsidR="00EE6C4A" w:rsidRPr="00B716E7" w:rsidRDefault="009503BF" w:rsidP="00843823">
            <w:pPr>
              <w:jc w:val="left"/>
              <w:rPr>
                <w:rFonts w:ascii="Century Gothic" w:hAnsi="Century Gothic"/>
                <w:sz w:val="20"/>
                <w:szCs w:val="20"/>
              </w:rPr>
            </w:pPr>
            <w:r w:rsidRPr="00B716E7">
              <w:rPr>
                <w:rFonts w:ascii="Century Gothic" w:hAnsi="Century Gothic"/>
                <w:sz w:val="20"/>
                <w:szCs w:val="20"/>
              </w:rPr>
              <w:t>2</w:t>
            </w:r>
            <w:r w:rsidR="00EE6C4A" w:rsidRPr="00B716E7">
              <w:rPr>
                <w:rFonts w:ascii="Century Gothic" w:hAnsi="Century Gothic"/>
                <w:sz w:val="20"/>
                <w:szCs w:val="20"/>
              </w:rPr>
              <w:t>. Bisherige Aktivitäten in der Be</w:t>
            </w:r>
            <w:r w:rsidR="00877839" w:rsidRPr="00B716E7">
              <w:rPr>
                <w:rFonts w:ascii="Century Gothic" w:hAnsi="Century Gothic"/>
                <w:sz w:val="20"/>
                <w:szCs w:val="20"/>
              </w:rPr>
              <w:t>r</w:t>
            </w:r>
            <w:r w:rsidR="00EE6C4A" w:rsidRPr="00B716E7">
              <w:rPr>
                <w:rFonts w:ascii="Century Gothic" w:hAnsi="Century Gothic"/>
                <w:sz w:val="20"/>
                <w:szCs w:val="20"/>
              </w:rPr>
              <w:t>ufswahlvorbereitung</w:t>
            </w:r>
          </w:p>
        </w:tc>
      </w:tr>
      <w:tr w:rsidR="00EE6C4A" w:rsidRPr="00B716E7" w14:paraId="54E085CA" w14:textId="77777777" w:rsidTr="00796E80">
        <w:trPr>
          <w:trHeight w:val="1701"/>
        </w:trPr>
        <w:tc>
          <w:tcPr>
            <w:tcW w:w="10344" w:type="dxa"/>
            <w:tcBorders>
              <w:top w:val="single" w:sz="4" w:space="0" w:color="auto"/>
            </w:tcBorders>
            <w:shd w:val="clear" w:color="auto" w:fill="auto"/>
          </w:tcPr>
          <w:p w14:paraId="43D3A3D7" w14:textId="4EDD5FD4" w:rsidR="00EE6C4A" w:rsidRPr="00F71509" w:rsidRDefault="00B716E7" w:rsidP="00F71509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EE6C4A" w:rsidRPr="00B716E7" w14:paraId="54E085CD" w14:textId="77777777" w:rsidTr="00F71509">
        <w:trPr>
          <w:trHeight w:val="248"/>
        </w:trPr>
        <w:tc>
          <w:tcPr>
            <w:tcW w:w="10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E085CC" w14:textId="77777777" w:rsidR="00EE6C4A" w:rsidRPr="00B716E7" w:rsidRDefault="00EE6C4A" w:rsidP="00804B93">
            <w:pPr>
              <w:rPr>
                <w:rFonts w:ascii="Century Gothic" w:hAnsi="Century Gothic"/>
                <w:sz w:val="20"/>
                <w:szCs w:val="20"/>
              </w:rPr>
            </w:pPr>
            <w:r w:rsidRPr="00B716E7">
              <w:rPr>
                <w:rFonts w:ascii="Century Gothic" w:hAnsi="Century Gothic"/>
                <w:sz w:val="20"/>
                <w:szCs w:val="20"/>
              </w:rPr>
              <w:t>3. Beratungsverlauf / Berufswunsch</w:t>
            </w:r>
          </w:p>
        </w:tc>
      </w:tr>
      <w:tr w:rsidR="00EE6C4A" w:rsidRPr="00B716E7" w14:paraId="54E085CF" w14:textId="77777777" w:rsidTr="00796E80">
        <w:trPr>
          <w:trHeight w:val="1701"/>
        </w:trPr>
        <w:tc>
          <w:tcPr>
            <w:tcW w:w="10344" w:type="dxa"/>
            <w:tcBorders>
              <w:top w:val="single" w:sz="4" w:space="0" w:color="auto"/>
            </w:tcBorders>
            <w:shd w:val="clear" w:color="auto" w:fill="auto"/>
          </w:tcPr>
          <w:p w14:paraId="54E085CE" w14:textId="726C6595" w:rsidR="00EE6C4A" w:rsidRPr="00B716E7" w:rsidRDefault="00B716E7" w:rsidP="00805E58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29DFAA7" w14:textId="77777777" w:rsidR="00D41317" w:rsidRPr="00B716E7" w:rsidRDefault="00D41317" w:rsidP="00622CEC">
      <w:pPr>
        <w:spacing w:before="0"/>
        <w:jc w:val="left"/>
        <w:rPr>
          <w:rFonts w:ascii="Century Gothic" w:hAnsi="Century Gothic"/>
          <w:b w:val="0"/>
          <w:sz w:val="20"/>
          <w:szCs w:val="20"/>
        </w:rPr>
        <w:sectPr w:rsidR="00D41317" w:rsidRPr="00B716E7" w:rsidSect="00F71509">
          <w:type w:val="continuous"/>
          <w:pgSz w:w="11906" w:h="16838" w:code="9"/>
          <w:pgMar w:top="851" w:right="567" w:bottom="851" w:left="567" w:header="709" w:footer="737" w:gutter="0"/>
          <w:cols w:space="708"/>
          <w:docGrid w:linePitch="382"/>
        </w:sect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"/>
        <w:gridCol w:w="2549"/>
        <w:gridCol w:w="1525"/>
        <w:gridCol w:w="5947"/>
      </w:tblGrid>
      <w:tr w:rsidR="00EB5B09" w:rsidRPr="00B716E7" w14:paraId="54E085D2" w14:textId="77777777" w:rsidTr="00F71509">
        <w:tc>
          <w:tcPr>
            <w:tcW w:w="10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4E085D1" w14:textId="77777777" w:rsidR="00EB5B09" w:rsidRPr="00B716E7" w:rsidRDefault="00EB5B09" w:rsidP="00EB5B09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sz w:val="20"/>
                <w:szCs w:val="20"/>
              </w:rPr>
              <w:t>4. Berufsempfehlung</w:t>
            </w:r>
          </w:p>
        </w:tc>
      </w:tr>
      <w:tr w:rsidR="00EE6C4A" w:rsidRPr="00B716E7" w14:paraId="54E085D6" w14:textId="77777777" w:rsidTr="001912DE">
        <w:tc>
          <w:tcPr>
            <w:tcW w:w="2869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085D3" w14:textId="77777777" w:rsidR="00EE6C4A" w:rsidRPr="00B716E7" w:rsidRDefault="00EE6C4A" w:rsidP="00843823">
            <w:pPr>
              <w:tabs>
                <w:tab w:val="left" w:pos="252"/>
              </w:tabs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ab/>
              <w:t xml:space="preserve">4.1 </w:t>
            </w:r>
            <w:r w:rsidRPr="00B716E7">
              <w:rPr>
                <w:rFonts w:ascii="Century Gothic" w:hAnsi="Century Gothic"/>
                <w:sz w:val="20"/>
                <w:szCs w:val="20"/>
              </w:rPr>
              <w:t>Einstufung</w:t>
            </w:r>
            <w:r w:rsidR="0032783D" w:rsidRPr="00B716E7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15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085D4" w14:textId="658E1624" w:rsidR="00EE6C4A" w:rsidRPr="00B716E7" w:rsidRDefault="00EE6C4A" w:rsidP="00843823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Kontrollkästchen1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FORMCHECKBOX </w:instrText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0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 xml:space="preserve"> Vorlehre</w:t>
            </w:r>
          </w:p>
        </w:tc>
        <w:tc>
          <w:tcPr>
            <w:tcW w:w="5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085D5" w14:textId="6AA6E9A4" w:rsidR="00EE6C4A" w:rsidRPr="00B716E7" w:rsidRDefault="00EE6C4A" w:rsidP="00843823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3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FORMCHECKBOX </w:instrText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1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 xml:space="preserve"> Grundbildung mit Attest / EBA (2 Jahre)</w:t>
            </w:r>
          </w:p>
        </w:tc>
      </w:tr>
      <w:tr w:rsidR="00EE6C4A" w:rsidRPr="00B716E7" w14:paraId="54E085DA" w14:textId="77777777" w:rsidTr="001912DE">
        <w:tc>
          <w:tcPr>
            <w:tcW w:w="2869" w:type="dxa"/>
            <w:gridSpan w:val="2"/>
            <w:vMerge/>
            <w:shd w:val="clear" w:color="auto" w:fill="D9D9D9" w:themeFill="background1" w:themeFillShade="D9"/>
            <w:vAlign w:val="center"/>
          </w:tcPr>
          <w:p w14:paraId="54E085D7" w14:textId="77777777" w:rsidR="00EE6C4A" w:rsidRPr="00B716E7" w:rsidRDefault="00EE6C4A" w:rsidP="00843823">
            <w:pPr>
              <w:tabs>
                <w:tab w:val="left" w:pos="252"/>
              </w:tabs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4E085D8" w14:textId="77777777" w:rsidR="00EE6C4A" w:rsidRPr="00B716E7" w:rsidRDefault="00EE6C4A" w:rsidP="009650E4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FORMCHECKBOX </w:instrText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2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 xml:space="preserve"> </w:t>
            </w:r>
            <w:r w:rsidR="009650E4" w:rsidRPr="00B716E7">
              <w:rPr>
                <w:rFonts w:ascii="Century Gothic" w:hAnsi="Century Gothic"/>
                <w:b w:val="0"/>
                <w:sz w:val="20"/>
                <w:szCs w:val="20"/>
              </w:rPr>
              <w:t>Praktikum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54E085D9" w14:textId="77777777" w:rsidR="00EE6C4A" w:rsidRPr="00B716E7" w:rsidRDefault="00EE6C4A" w:rsidP="00843823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FORMCHECKBOX </w:instrText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3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 xml:space="preserve"> Grundbildung mit EFZ</w:t>
            </w:r>
            <w:r w:rsidR="00CB7056" w:rsidRPr="00B716E7">
              <w:rPr>
                <w:rFonts w:ascii="Century Gothic" w:hAnsi="Century Gothic"/>
                <w:b w:val="0"/>
                <w:sz w:val="20"/>
                <w:szCs w:val="20"/>
              </w:rPr>
              <w:tab/>
              <w:t>(3 Jahre / 4 Jahre)</w:t>
            </w:r>
          </w:p>
        </w:tc>
      </w:tr>
      <w:tr w:rsidR="00CB7056" w:rsidRPr="00B716E7" w14:paraId="54E085DD" w14:textId="77777777" w:rsidTr="001912DE">
        <w:trPr>
          <w:trHeight w:val="624"/>
        </w:trPr>
        <w:tc>
          <w:tcPr>
            <w:tcW w:w="2869" w:type="dxa"/>
            <w:gridSpan w:val="2"/>
            <w:shd w:val="clear" w:color="auto" w:fill="D9D9D9" w:themeFill="background1" w:themeFillShade="D9"/>
            <w:vAlign w:val="center"/>
          </w:tcPr>
          <w:p w14:paraId="54E085DB" w14:textId="60F5EABE" w:rsidR="00CB7056" w:rsidRPr="00B716E7" w:rsidRDefault="00122777" w:rsidP="00843823">
            <w:pPr>
              <w:tabs>
                <w:tab w:val="left" w:pos="252"/>
              </w:tabs>
              <w:spacing w:after="12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ab/>
            </w:r>
            <w:r w:rsidR="00CB7056" w:rsidRPr="00B716E7">
              <w:rPr>
                <w:rFonts w:ascii="Century Gothic" w:hAnsi="Century Gothic"/>
                <w:b w:val="0"/>
                <w:sz w:val="20"/>
                <w:szCs w:val="20"/>
              </w:rPr>
              <w:t>4.2</w:t>
            </w:r>
            <w:r w:rsidR="00CB7056" w:rsidRPr="00B716E7">
              <w:rPr>
                <w:rFonts w:ascii="Century Gothic" w:hAnsi="Century Gothic"/>
                <w:sz w:val="20"/>
                <w:szCs w:val="20"/>
              </w:rPr>
              <w:t xml:space="preserve"> Berufsrichtung</w:t>
            </w:r>
            <w:r w:rsidR="007B01FC">
              <w:rPr>
                <w:rFonts w:ascii="Century Gothic" w:hAnsi="Century Gothic"/>
                <w:sz w:val="20"/>
                <w:szCs w:val="20"/>
              </w:rPr>
              <w:t>(en)</w:t>
            </w:r>
            <w:r w:rsidR="0032783D" w:rsidRPr="00B716E7">
              <w:rPr>
                <w:rFonts w:ascii="Century Gothic" w:hAnsi="Century Gothic"/>
                <w:sz w:val="20"/>
                <w:szCs w:val="20"/>
              </w:rPr>
              <w:t>?</w:t>
            </w:r>
          </w:p>
        </w:tc>
        <w:tc>
          <w:tcPr>
            <w:tcW w:w="7472" w:type="dxa"/>
            <w:gridSpan w:val="2"/>
            <w:shd w:val="clear" w:color="auto" w:fill="auto"/>
            <w:vAlign w:val="center"/>
          </w:tcPr>
          <w:p w14:paraId="54E085DC" w14:textId="26A3459D" w:rsidR="00502A1C" w:rsidRPr="00B716E7" w:rsidRDefault="003D50AA" w:rsidP="009B509D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4" w:name="Text34"/>
            <w:r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4"/>
          </w:p>
        </w:tc>
      </w:tr>
      <w:tr w:rsidR="00EB5B09" w:rsidRPr="00B716E7" w14:paraId="54E085E0" w14:textId="77777777" w:rsidTr="00F71509">
        <w:tc>
          <w:tcPr>
            <w:tcW w:w="10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E085DF" w14:textId="77777777" w:rsidR="00EB5B09" w:rsidRPr="00B716E7" w:rsidRDefault="00EB5B09" w:rsidP="00EB5B09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sz w:val="20"/>
                <w:szCs w:val="20"/>
              </w:rPr>
              <w:t>5. Abmachungen</w:t>
            </w:r>
          </w:p>
        </w:tc>
      </w:tr>
      <w:tr w:rsidR="000671A2" w:rsidRPr="00B716E7" w14:paraId="54E085E8" w14:textId="77777777" w:rsidTr="00F71509">
        <w:tc>
          <w:tcPr>
            <w:tcW w:w="320" w:type="dxa"/>
            <w:tcBorders>
              <w:right w:val="nil"/>
            </w:tcBorders>
            <w:shd w:val="clear" w:color="auto" w:fill="auto"/>
          </w:tcPr>
          <w:p w14:paraId="54E085E5" w14:textId="77777777" w:rsidR="000671A2" w:rsidRPr="00B716E7" w:rsidRDefault="000671A2" w:rsidP="00843823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  <w:tc>
          <w:tcPr>
            <w:tcW w:w="4074" w:type="dxa"/>
            <w:gridSpan w:val="2"/>
            <w:tcBorders>
              <w:left w:val="nil"/>
            </w:tcBorders>
            <w:shd w:val="clear" w:color="auto" w:fill="auto"/>
          </w:tcPr>
          <w:p w14:paraId="54E085E6" w14:textId="157FE469" w:rsidR="000671A2" w:rsidRPr="00B716E7" w:rsidRDefault="000671A2" w:rsidP="000671A2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6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FORMCHECKBOX </w:instrText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5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 xml:space="preserve"> Weitere Beratungsgespräche</w:t>
            </w:r>
          </w:p>
        </w:tc>
        <w:tc>
          <w:tcPr>
            <w:tcW w:w="5947" w:type="dxa"/>
            <w:shd w:val="clear" w:color="auto" w:fill="auto"/>
          </w:tcPr>
          <w:p w14:paraId="54E085E7" w14:textId="77777777" w:rsidR="000671A2" w:rsidRPr="00B716E7" w:rsidRDefault="000671A2" w:rsidP="000671A2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 xml:space="preserve">wann? 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6" w:name="Text1"/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instrText xml:space="preserve"> FORMTEXT </w:instrTex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fldChar w:fldCharType="end"/>
            </w:r>
            <w:bookmarkEnd w:id="16"/>
          </w:p>
        </w:tc>
      </w:tr>
      <w:tr w:rsidR="000671A2" w:rsidRPr="00B716E7" w14:paraId="54E085EC" w14:textId="77777777" w:rsidTr="003D50AA">
        <w:trPr>
          <w:trHeight w:val="850"/>
        </w:trPr>
        <w:tc>
          <w:tcPr>
            <w:tcW w:w="320" w:type="dxa"/>
            <w:tcBorders>
              <w:right w:val="nil"/>
            </w:tcBorders>
            <w:shd w:val="clear" w:color="auto" w:fill="auto"/>
          </w:tcPr>
          <w:p w14:paraId="54E085E9" w14:textId="77777777" w:rsidR="000671A2" w:rsidRPr="00B716E7" w:rsidRDefault="000671A2" w:rsidP="00843823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bookmarkStart w:id="17" w:name="Text2"/>
          </w:p>
        </w:tc>
        <w:bookmarkEnd w:id="17"/>
        <w:tc>
          <w:tcPr>
            <w:tcW w:w="10021" w:type="dxa"/>
            <w:gridSpan w:val="3"/>
            <w:tcBorders>
              <w:left w:val="nil"/>
            </w:tcBorders>
            <w:shd w:val="clear" w:color="auto" w:fill="auto"/>
          </w:tcPr>
          <w:p w14:paraId="54E085EA" w14:textId="1FDFF695" w:rsidR="00721CDF" w:rsidRPr="00B716E7" w:rsidRDefault="000671A2" w:rsidP="00721CDF">
            <w:pPr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7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FORMCHECKBOX </w:instrText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</w:r>
            <w:r w:rsidR="002727CA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8"/>
            <w:r w:rsidRPr="00B716E7">
              <w:rPr>
                <w:rFonts w:ascii="Century Gothic" w:hAnsi="Century Gothic"/>
                <w:b w:val="0"/>
                <w:sz w:val="20"/>
                <w:szCs w:val="20"/>
              </w:rPr>
              <w:t xml:space="preserve"> andere/welche?</w:t>
            </w:r>
            <w:r w:rsidR="00D41317" w:rsidRPr="00B716E7">
              <w:rPr>
                <w:rFonts w:ascii="Century Gothic" w:hAnsi="Century Gothic"/>
                <w:b w:val="0"/>
                <w:sz w:val="20"/>
                <w:szCs w:val="20"/>
              </w:rPr>
              <w:t xml:space="preserve">  </w:t>
            </w:r>
            <w:r w:rsidR="00D41317"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 w:rsidR="00D41317" w:rsidRPr="00B716E7">
              <w:rPr>
                <w:rFonts w:ascii="Century Gothic" w:hAnsi="Century Gothic"/>
                <w:b w:val="0"/>
                <w:sz w:val="20"/>
                <w:szCs w:val="20"/>
              </w:rPr>
              <w:instrText xml:space="preserve"> FORMTEXT </w:instrText>
            </w:r>
            <w:r w:rsidR="00D41317" w:rsidRPr="00B716E7">
              <w:rPr>
                <w:rFonts w:ascii="Century Gothic" w:hAnsi="Century Gothic"/>
                <w:b w:val="0"/>
                <w:sz w:val="20"/>
                <w:szCs w:val="20"/>
              </w:rPr>
            </w:r>
            <w:r w:rsidR="00D41317"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separate"/>
            </w:r>
            <w:r w:rsidR="00D41317"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="00D41317"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="00D41317"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="00D41317"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="00D41317" w:rsidRPr="00B716E7">
              <w:rPr>
                <w:rFonts w:ascii="Century Gothic" w:hAnsi="Century Gothic"/>
                <w:b w:val="0"/>
                <w:noProof/>
                <w:sz w:val="20"/>
                <w:szCs w:val="20"/>
              </w:rPr>
              <w:t> </w:t>
            </w:r>
            <w:r w:rsidR="00D41317" w:rsidRPr="00B716E7">
              <w:rPr>
                <w:rFonts w:ascii="Century Gothic" w:hAnsi="Century Gothic"/>
                <w:b w:val="0"/>
                <w:sz w:val="20"/>
                <w:szCs w:val="20"/>
              </w:rPr>
              <w:fldChar w:fldCharType="end"/>
            </w:r>
            <w:bookmarkEnd w:id="19"/>
          </w:p>
          <w:p w14:paraId="54E085EB" w14:textId="380F0C6D" w:rsidR="000671A2" w:rsidRPr="00B716E7" w:rsidRDefault="000671A2" w:rsidP="003D50AA">
            <w:pPr>
              <w:tabs>
                <w:tab w:val="left" w:pos="2676"/>
              </w:tabs>
              <w:spacing w:before="0"/>
              <w:jc w:val="left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</w:tbl>
    <w:p w14:paraId="2F65C702" w14:textId="77777777" w:rsidR="00F43D53" w:rsidRPr="000A4326" w:rsidRDefault="00F43D53" w:rsidP="000A4326">
      <w:pPr>
        <w:rPr>
          <w:rFonts w:ascii="Century Gothic" w:hAnsi="Century Gothic"/>
          <w:sz w:val="2"/>
          <w:szCs w:val="2"/>
        </w:rPr>
      </w:pPr>
    </w:p>
    <w:sectPr w:rsidR="00F43D53" w:rsidRPr="000A4326" w:rsidSect="003D50AA">
      <w:type w:val="continuous"/>
      <w:pgSz w:w="11906" w:h="16838" w:code="9"/>
      <w:pgMar w:top="851" w:right="567" w:bottom="737" w:left="567" w:header="709" w:footer="73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AA5BA" w14:textId="77777777" w:rsidR="00326C86" w:rsidRDefault="00326C86">
      <w:r>
        <w:separator/>
      </w:r>
    </w:p>
  </w:endnote>
  <w:endnote w:type="continuationSeparator" w:id="0">
    <w:p w14:paraId="381AED4E" w14:textId="77777777" w:rsidR="00326C86" w:rsidRDefault="0032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85F9" w14:textId="77777777" w:rsidR="00B33D9C" w:rsidRPr="00F43D53" w:rsidRDefault="00B33D9C" w:rsidP="00362007">
    <w:pPr>
      <w:pStyle w:val="Swisscom"/>
      <w:pBdr>
        <w:top w:val="single" w:sz="4" w:space="4" w:color="auto"/>
      </w:pBdr>
      <w:tabs>
        <w:tab w:val="clear" w:pos="1134"/>
        <w:tab w:val="right" w:pos="10490"/>
      </w:tabs>
      <w:spacing w:after="40"/>
      <w:ind w:left="142"/>
      <w:rPr>
        <w:rFonts w:ascii="Century Gothic" w:hAnsi="Century Gothic" w:cs="Arial"/>
        <w:b w:val="0"/>
        <w:szCs w:val="15"/>
      </w:rPr>
    </w:pPr>
    <w:r w:rsidRPr="00F43D53">
      <w:rPr>
        <w:rFonts w:ascii="Century Gothic" w:hAnsi="Century Gothic" w:cs="Arial"/>
        <w:b w:val="0"/>
        <w:szCs w:val="15"/>
      </w:rPr>
      <w:t>DIE CHANCE</w:t>
    </w:r>
    <w:r w:rsidR="00945D92" w:rsidRPr="00F43D53">
      <w:rPr>
        <w:rFonts w:ascii="Century Gothic" w:hAnsi="Century Gothic" w:cs="Arial"/>
        <w:b w:val="0"/>
        <w:szCs w:val="12"/>
      </w:rPr>
      <w:tab/>
      <w:t>www.die-chance.ch</w:t>
    </w:r>
  </w:p>
  <w:p w14:paraId="54E085FA" w14:textId="186DA2CB" w:rsidR="00B33D9C" w:rsidRPr="00F43D53" w:rsidRDefault="00F43D53" w:rsidP="008D4436">
    <w:pPr>
      <w:pStyle w:val="Swisscom"/>
      <w:pBdr>
        <w:top w:val="single" w:sz="4" w:space="4" w:color="auto"/>
      </w:pBdr>
      <w:tabs>
        <w:tab w:val="clear" w:pos="1134"/>
        <w:tab w:val="left" w:pos="1843"/>
        <w:tab w:val="left" w:pos="5387"/>
        <w:tab w:val="left" w:pos="6804"/>
        <w:tab w:val="right" w:pos="10490"/>
      </w:tabs>
      <w:spacing w:after="40"/>
      <w:ind w:left="142"/>
      <w:rPr>
        <w:rFonts w:ascii="Century Gothic" w:hAnsi="Century Gothic" w:cs="Arial"/>
        <w:b w:val="0"/>
        <w:szCs w:val="12"/>
      </w:rPr>
    </w:pPr>
    <w:r w:rsidRPr="00F43D53">
      <w:rPr>
        <w:rFonts w:ascii="Century Gothic" w:hAnsi="Century Gothic" w:cs="Arial"/>
        <w:b w:val="0"/>
        <w:szCs w:val="15"/>
      </w:rPr>
      <w:t>Geschäftsstelle</w:t>
    </w:r>
    <w:r w:rsidR="00B33D9C" w:rsidRPr="00F43D53">
      <w:rPr>
        <w:rFonts w:ascii="Century Gothic" w:hAnsi="Century Gothic" w:cs="Arial"/>
        <w:b w:val="0"/>
        <w:szCs w:val="15"/>
      </w:rPr>
      <w:t>:</w:t>
    </w:r>
    <w:r w:rsidR="00B33D9C" w:rsidRPr="00F43D53">
      <w:rPr>
        <w:rFonts w:ascii="Century Gothic" w:hAnsi="Century Gothic" w:cs="Arial"/>
        <w:b w:val="0"/>
        <w:szCs w:val="15"/>
      </w:rPr>
      <w:tab/>
    </w:r>
    <w:r w:rsidRPr="00F43D53">
      <w:rPr>
        <w:rFonts w:ascii="Century Gothic" w:hAnsi="Century Gothic" w:cs="Arial"/>
        <w:b w:val="0"/>
        <w:szCs w:val="15"/>
      </w:rPr>
      <w:t>9424 Rheineck, Appenzellerstrasse 2</w:t>
    </w:r>
    <w:r w:rsidR="00945D92" w:rsidRPr="00F43D53">
      <w:rPr>
        <w:rFonts w:ascii="Century Gothic" w:hAnsi="Century Gothic" w:cs="Arial"/>
        <w:b w:val="0"/>
        <w:szCs w:val="15"/>
      </w:rPr>
      <w:tab/>
      <w:t>T</w:t>
    </w:r>
    <w:r w:rsidR="00B33D9C" w:rsidRPr="00F43D53">
      <w:rPr>
        <w:rFonts w:ascii="Century Gothic" w:hAnsi="Century Gothic" w:cs="Arial"/>
        <w:b w:val="0"/>
        <w:szCs w:val="15"/>
      </w:rPr>
      <w:t xml:space="preserve"> </w:t>
    </w:r>
    <w:r w:rsidRPr="00F43D53">
      <w:rPr>
        <w:rFonts w:ascii="Century Gothic" w:hAnsi="Century Gothic" w:cs="Arial"/>
        <w:b w:val="0"/>
        <w:szCs w:val="15"/>
      </w:rPr>
      <w:t>071 888 10 90</w:t>
    </w:r>
    <w:r w:rsidR="00945D92" w:rsidRPr="00F43D53">
      <w:rPr>
        <w:rFonts w:ascii="Century Gothic" w:hAnsi="Century Gothic" w:cs="Arial"/>
        <w:b w:val="0"/>
        <w:szCs w:val="15"/>
      </w:rPr>
      <w:tab/>
    </w:r>
    <w:r w:rsidRPr="00F43D53">
      <w:rPr>
        <w:rFonts w:ascii="Century Gothic" w:hAnsi="Century Gothic" w:cs="Arial"/>
        <w:b w:val="0"/>
        <w:szCs w:val="15"/>
      </w:rPr>
      <w:t xml:space="preserve"> Fax </w:t>
    </w:r>
    <w:r w:rsidRPr="00F43D53">
      <w:rPr>
        <w:rFonts w:ascii="Century Gothic" w:hAnsi="Century Gothic" w:cs="Arial"/>
        <w:b w:val="0"/>
        <w:szCs w:val="15"/>
      </w:rPr>
      <w:t>071 888 24 92</w:t>
    </w:r>
    <w:r w:rsidR="00945D92" w:rsidRPr="00F43D53">
      <w:rPr>
        <w:rFonts w:ascii="Century Gothic" w:hAnsi="Century Gothic" w:cs="Arial"/>
        <w:b w:val="0"/>
        <w:szCs w:val="15"/>
      </w:rPr>
      <w:tab/>
    </w:r>
    <w:r w:rsidRPr="00F43D53">
      <w:rPr>
        <w:rFonts w:ascii="Century Gothic" w:hAnsi="Century Gothic" w:cs="Arial"/>
        <w:b w:val="0"/>
        <w:szCs w:val="15"/>
      </w:rPr>
      <w:t>info</w:t>
    </w:r>
    <w:r w:rsidR="00362007" w:rsidRPr="00F43D53">
      <w:rPr>
        <w:rFonts w:ascii="Century Gothic" w:hAnsi="Century Gothic" w:cs="Arial"/>
        <w:b w:val="0"/>
        <w:szCs w:val="15"/>
      </w:rPr>
      <w:t>@die-chance.ch</w:t>
    </w:r>
  </w:p>
  <w:p w14:paraId="54E085FB" w14:textId="4478300F" w:rsidR="00D71702" w:rsidRPr="00F43D53" w:rsidRDefault="00BE4C21" w:rsidP="00362007">
    <w:pPr>
      <w:pStyle w:val="Fuzeile"/>
      <w:tabs>
        <w:tab w:val="clear" w:pos="4536"/>
        <w:tab w:val="clear" w:pos="9072"/>
        <w:tab w:val="right" w:pos="10490"/>
        <w:tab w:val="right" w:pos="10773"/>
      </w:tabs>
      <w:spacing w:before="0" w:after="60"/>
      <w:ind w:left="142"/>
      <w:rPr>
        <w:rFonts w:ascii="Century Gothic" w:hAnsi="Century Gothic"/>
        <w:b w:val="0"/>
        <w:sz w:val="15"/>
        <w:szCs w:val="15"/>
      </w:rPr>
    </w:pPr>
    <w:r w:rsidRPr="00F43D53">
      <w:rPr>
        <w:rFonts w:ascii="Century Gothic" w:hAnsi="Century Gothic"/>
        <w:b w:val="0"/>
        <w:color w:val="FF0000"/>
        <w:sz w:val="20"/>
        <w:szCs w:val="18"/>
      </w:rPr>
      <w:tab/>
    </w:r>
    <w:r w:rsidR="00250C9A" w:rsidRPr="00F43D53">
      <w:rPr>
        <w:rFonts w:ascii="Century Gothic" w:hAnsi="Century Gothic" w:cs="Arial"/>
        <w:b w:val="0"/>
        <w:noProof/>
        <w:sz w:val="15"/>
        <w:szCs w:val="15"/>
      </w:rPr>
      <w:t>21.05.2019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F1806" w14:textId="77777777" w:rsidR="00326C86" w:rsidRDefault="00326C86">
      <w:r>
        <w:separator/>
      </w:r>
    </w:p>
  </w:footnote>
  <w:footnote w:type="continuationSeparator" w:id="0">
    <w:p w14:paraId="075B6054" w14:textId="77777777" w:rsidR="00326C86" w:rsidRDefault="0032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+Bs9T/QApoXbZzapRtIONVU4yW0hqsk2Fsca02eO+/e6MMbdBPerFFLWN04jCDZOIhAiLZQ8YNOBRTznAdxtQ==" w:salt="KtAr6wNX8xJY9zE0Rw6dvA=="/>
  <w:defaultTabStop w:val="709"/>
  <w:hyphenationZone w:val="425"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419"/>
    <w:rsid w:val="00010325"/>
    <w:rsid w:val="000162E6"/>
    <w:rsid w:val="00020151"/>
    <w:rsid w:val="00025355"/>
    <w:rsid w:val="00025C5C"/>
    <w:rsid w:val="00030744"/>
    <w:rsid w:val="00032F28"/>
    <w:rsid w:val="000345CB"/>
    <w:rsid w:val="00034F17"/>
    <w:rsid w:val="000374C7"/>
    <w:rsid w:val="000434DA"/>
    <w:rsid w:val="00050557"/>
    <w:rsid w:val="00056881"/>
    <w:rsid w:val="00061DE9"/>
    <w:rsid w:val="00065E13"/>
    <w:rsid w:val="00066B85"/>
    <w:rsid w:val="000671A2"/>
    <w:rsid w:val="00075ABF"/>
    <w:rsid w:val="000867D5"/>
    <w:rsid w:val="00090B98"/>
    <w:rsid w:val="000930E3"/>
    <w:rsid w:val="000A125F"/>
    <w:rsid w:val="000A14B6"/>
    <w:rsid w:val="000A2CDE"/>
    <w:rsid w:val="000A4326"/>
    <w:rsid w:val="000A5750"/>
    <w:rsid w:val="000B03B4"/>
    <w:rsid w:val="000B1A06"/>
    <w:rsid w:val="000B658E"/>
    <w:rsid w:val="000C5334"/>
    <w:rsid w:val="000D0926"/>
    <w:rsid w:val="000D0AA9"/>
    <w:rsid w:val="000E03E6"/>
    <w:rsid w:val="000E4907"/>
    <w:rsid w:val="0010590C"/>
    <w:rsid w:val="00105FB6"/>
    <w:rsid w:val="001115A0"/>
    <w:rsid w:val="001149DA"/>
    <w:rsid w:val="00115592"/>
    <w:rsid w:val="00122777"/>
    <w:rsid w:val="00124443"/>
    <w:rsid w:val="00126FD1"/>
    <w:rsid w:val="00143526"/>
    <w:rsid w:val="001507D3"/>
    <w:rsid w:val="00156517"/>
    <w:rsid w:val="001647EC"/>
    <w:rsid w:val="00166CBF"/>
    <w:rsid w:val="0017125A"/>
    <w:rsid w:val="001714F2"/>
    <w:rsid w:val="00182062"/>
    <w:rsid w:val="0018393B"/>
    <w:rsid w:val="00183FD3"/>
    <w:rsid w:val="00190E21"/>
    <w:rsid w:val="001912DE"/>
    <w:rsid w:val="001A242B"/>
    <w:rsid w:val="001A2EA2"/>
    <w:rsid w:val="001B1545"/>
    <w:rsid w:val="001B53D8"/>
    <w:rsid w:val="001B5D58"/>
    <w:rsid w:val="001C0A1E"/>
    <w:rsid w:val="001C1713"/>
    <w:rsid w:val="001D5F72"/>
    <w:rsid w:val="001D71C9"/>
    <w:rsid w:val="001E4A01"/>
    <w:rsid w:val="001E6E77"/>
    <w:rsid w:val="001F2556"/>
    <w:rsid w:val="001F4031"/>
    <w:rsid w:val="001F7703"/>
    <w:rsid w:val="00204239"/>
    <w:rsid w:val="00204852"/>
    <w:rsid w:val="00214FE4"/>
    <w:rsid w:val="00217785"/>
    <w:rsid w:val="00220162"/>
    <w:rsid w:val="002240C0"/>
    <w:rsid w:val="002312B8"/>
    <w:rsid w:val="00235DD4"/>
    <w:rsid w:val="00237EFC"/>
    <w:rsid w:val="00242C96"/>
    <w:rsid w:val="00250C9A"/>
    <w:rsid w:val="002531B5"/>
    <w:rsid w:val="00255E1F"/>
    <w:rsid w:val="002602F9"/>
    <w:rsid w:val="00262E85"/>
    <w:rsid w:val="00263419"/>
    <w:rsid w:val="00263C50"/>
    <w:rsid w:val="002727CA"/>
    <w:rsid w:val="002731FB"/>
    <w:rsid w:val="00280FD3"/>
    <w:rsid w:val="0029111A"/>
    <w:rsid w:val="00296515"/>
    <w:rsid w:val="002A0E09"/>
    <w:rsid w:val="002A4953"/>
    <w:rsid w:val="002C093D"/>
    <w:rsid w:val="002C67AC"/>
    <w:rsid w:val="002D1249"/>
    <w:rsid w:val="002D2FC1"/>
    <w:rsid w:val="002D481F"/>
    <w:rsid w:val="002D705F"/>
    <w:rsid w:val="002F10CA"/>
    <w:rsid w:val="002F37A0"/>
    <w:rsid w:val="002F610E"/>
    <w:rsid w:val="0031365A"/>
    <w:rsid w:val="0031485F"/>
    <w:rsid w:val="00314C6B"/>
    <w:rsid w:val="0032205D"/>
    <w:rsid w:val="00326C86"/>
    <w:rsid w:val="0032783D"/>
    <w:rsid w:val="00334BF6"/>
    <w:rsid w:val="00342454"/>
    <w:rsid w:val="00347884"/>
    <w:rsid w:val="00350371"/>
    <w:rsid w:val="00351DF5"/>
    <w:rsid w:val="003531EC"/>
    <w:rsid w:val="0035614F"/>
    <w:rsid w:val="00357F28"/>
    <w:rsid w:val="00361D8E"/>
    <w:rsid w:val="00362007"/>
    <w:rsid w:val="00362B4F"/>
    <w:rsid w:val="0037087D"/>
    <w:rsid w:val="003729C8"/>
    <w:rsid w:val="00374E96"/>
    <w:rsid w:val="00374F6F"/>
    <w:rsid w:val="00383931"/>
    <w:rsid w:val="00384556"/>
    <w:rsid w:val="003870CB"/>
    <w:rsid w:val="00391071"/>
    <w:rsid w:val="00392836"/>
    <w:rsid w:val="00393E34"/>
    <w:rsid w:val="00397ECF"/>
    <w:rsid w:val="003A5357"/>
    <w:rsid w:val="003A5817"/>
    <w:rsid w:val="003B1B89"/>
    <w:rsid w:val="003B1DB0"/>
    <w:rsid w:val="003C2BB9"/>
    <w:rsid w:val="003C2F31"/>
    <w:rsid w:val="003C482B"/>
    <w:rsid w:val="003C4BD6"/>
    <w:rsid w:val="003D257D"/>
    <w:rsid w:val="003D50AA"/>
    <w:rsid w:val="003E6C60"/>
    <w:rsid w:val="003F337E"/>
    <w:rsid w:val="003F4EF5"/>
    <w:rsid w:val="004045A3"/>
    <w:rsid w:val="0041436C"/>
    <w:rsid w:val="00416C79"/>
    <w:rsid w:val="00417E51"/>
    <w:rsid w:val="0042432B"/>
    <w:rsid w:val="004305FA"/>
    <w:rsid w:val="00432960"/>
    <w:rsid w:val="00433E7D"/>
    <w:rsid w:val="004348AF"/>
    <w:rsid w:val="00442F4E"/>
    <w:rsid w:val="00450581"/>
    <w:rsid w:val="00451856"/>
    <w:rsid w:val="004533D6"/>
    <w:rsid w:val="00462CBD"/>
    <w:rsid w:val="0047595A"/>
    <w:rsid w:val="00481A5F"/>
    <w:rsid w:val="00486D93"/>
    <w:rsid w:val="0048734F"/>
    <w:rsid w:val="004A2CB8"/>
    <w:rsid w:val="004A7CB5"/>
    <w:rsid w:val="004A7ECF"/>
    <w:rsid w:val="004B7523"/>
    <w:rsid w:val="004C08B7"/>
    <w:rsid w:val="004C244A"/>
    <w:rsid w:val="004C320D"/>
    <w:rsid w:val="004C4298"/>
    <w:rsid w:val="004D15C8"/>
    <w:rsid w:val="004E0D08"/>
    <w:rsid w:val="004E3D8B"/>
    <w:rsid w:val="00502A1C"/>
    <w:rsid w:val="0050411C"/>
    <w:rsid w:val="00507383"/>
    <w:rsid w:val="0051186D"/>
    <w:rsid w:val="00512509"/>
    <w:rsid w:val="00514ACE"/>
    <w:rsid w:val="00516CD9"/>
    <w:rsid w:val="00520564"/>
    <w:rsid w:val="005205B3"/>
    <w:rsid w:val="00521523"/>
    <w:rsid w:val="00522791"/>
    <w:rsid w:val="005279EB"/>
    <w:rsid w:val="00532D9A"/>
    <w:rsid w:val="00533618"/>
    <w:rsid w:val="00536D8A"/>
    <w:rsid w:val="00536F35"/>
    <w:rsid w:val="00541360"/>
    <w:rsid w:val="00541989"/>
    <w:rsid w:val="0055507F"/>
    <w:rsid w:val="0056031A"/>
    <w:rsid w:val="00565630"/>
    <w:rsid w:val="005657CB"/>
    <w:rsid w:val="00571B6E"/>
    <w:rsid w:val="00576045"/>
    <w:rsid w:val="00580813"/>
    <w:rsid w:val="00580B10"/>
    <w:rsid w:val="005921C0"/>
    <w:rsid w:val="00593460"/>
    <w:rsid w:val="00594380"/>
    <w:rsid w:val="00596DE1"/>
    <w:rsid w:val="005A184B"/>
    <w:rsid w:val="005A1B34"/>
    <w:rsid w:val="005A635F"/>
    <w:rsid w:val="005A6AAC"/>
    <w:rsid w:val="005B18BA"/>
    <w:rsid w:val="005B3E4C"/>
    <w:rsid w:val="005B4448"/>
    <w:rsid w:val="005B7D6E"/>
    <w:rsid w:val="005C0EA6"/>
    <w:rsid w:val="005D13C6"/>
    <w:rsid w:val="005D2047"/>
    <w:rsid w:val="005E21D3"/>
    <w:rsid w:val="005E2FE3"/>
    <w:rsid w:val="005E3634"/>
    <w:rsid w:val="005E3DC2"/>
    <w:rsid w:val="005E66C9"/>
    <w:rsid w:val="005F4E0F"/>
    <w:rsid w:val="005F68FA"/>
    <w:rsid w:val="00600A18"/>
    <w:rsid w:val="00606AD6"/>
    <w:rsid w:val="006070EC"/>
    <w:rsid w:val="00610D5E"/>
    <w:rsid w:val="00622CEC"/>
    <w:rsid w:val="0063358D"/>
    <w:rsid w:val="00635D8B"/>
    <w:rsid w:val="00637218"/>
    <w:rsid w:val="0064233E"/>
    <w:rsid w:val="006446C1"/>
    <w:rsid w:val="0065550C"/>
    <w:rsid w:val="00656C3D"/>
    <w:rsid w:val="006572E0"/>
    <w:rsid w:val="00664EC5"/>
    <w:rsid w:val="00667821"/>
    <w:rsid w:val="00667DC0"/>
    <w:rsid w:val="006777BF"/>
    <w:rsid w:val="00683A35"/>
    <w:rsid w:val="00686DF5"/>
    <w:rsid w:val="0069025D"/>
    <w:rsid w:val="00692C37"/>
    <w:rsid w:val="00694326"/>
    <w:rsid w:val="00697245"/>
    <w:rsid w:val="006B68B5"/>
    <w:rsid w:val="006C163D"/>
    <w:rsid w:val="006C4041"/>
    <w:rsid w:val="006C439C"/>
    <w:rsid w:val="006D2DCE"/>
    <w:rsid w:val="006D4961"/>
    <w:rsid w:val="006D5F86"/>
    <w:rsid w:val="006D6758"/>
    <w:rsid w:val="006F394B"/>
    <w:rsid w:val="006F775E"/>
    <w:rsid w:val="007037AE"/>
    <w:rsid w:val="007067E2"/>
    <w:rsid w:val="00710012"/>
    <w:rsid w:val="00714309"/>
    <w:rsid w:val="00716495"/>
    <w:rsid w:val="007164FE"/>
    <w:rsid w:val="00721CDF"/>
    <w:rsid w:val="007230D8"/>
    <w:rsid w:val="00732E19"/>
    <w:rsid w:val="007336D3"/>
    <w:rsid w:val="00735128"/>
    <w:rsid w:val="00740EE8"/>
    <w:rsid w:val="0074339F"/>
    <w:rsid w:val="00752F54"/>
    <w:rsid w:val="00764292"/>
    <w:rsid w:val="0076638B"/>
    <w:rsid w:val="00780D42"/>
    <w:rsid w:val="00786501"/>
    <w:rsid w:val="007963DB"/>
    <w:rsid w:val="00796E80"/>
    <w:rsid w:val="007A10CD"/>
    <w:rsid w:val="007A2457"/>
    <w:rsid w:val="007A490C"/>
    <w:rsid w:val="007B01FC"/>
    <w:rsid w:val="007B759C"/>
    <w:rsid w:val="007C1706"/>
    <w:rsid w:val="007C34E4"/>
    <w:rsid w:val="007C3558"/>
    <w:rsid w:val="007C4211"/>
    <w:rsid w:val="007C56BE"/>
    <w:rsid w:val="007D1C55"/>
    <w:rsid w:val="007E53B3"/>
    <w:rsid w:val="007E7E68"/>
    <w:rsid w:val="007F5912"/>
    <w:rsid w:val="007F6DB5"/>
    <w:rsid w:val="008017D3"/>
    <w:rsid w:val="00804B93"/>
    <w:rsid w:val="00805E58"/>
    <w:rsid w:val="00813159"/>
    <w:rsid w:val="00816044"/>
    <w:rsid w:val="0081700E"/>
    <w:rsid w:val="00825132"/>
    <w:rsid w:val="00841B9A"/>
    <w:rsid w:val="00843823"/>
    <w:rsid w:val="008544E2"/>
    <w:rsid w:val="008730A3"/>
    <w:rsid w:val="00877839"/>
    <w:rsid w:val="00880F63"/>
    <w:rsid w:val="00882C68"/>
    <w:rsid w:val="0088673C"/>
    <w:rsid w:val="00886879"/>
    <w:rsid w:val="008876AF"/>
    <w:rsid w:val="00891768"/>
    <w:rsid w:val="00897BEE"/>
    <w:rsid w:val="008C0333"/>
    <w:rsid w:val="008C05C9"/>
    <w:rsid w:val="008C65F8"/>
    <w:rsid w:val="008D00F7"/>
    <w:rsid w:val="008D0FD6"/>
    <w:rsid w:val="008D392F"/>
    <w:rsid w:val="008D4436"/>
    <w:rsid w:val="008D6E8F"/>
    <w:rsid w:val="008E4D5A"/>
    <w:rsid w:val="009212B7"/>
    <w:rsid w:val="00925E44"/>
    <w:rsid w:val="009277BA"/>
    <w:rsid w:val="00931D53"/>
    <w:rsid w:val="00945D92"/>
    <w:rsid w:val="00947C5D"/>
    <w:rsid w:val="009503BF"/>
    <w:rsid w:val="0096207E"/>
    <w:rsid w:val="00962830"/>
    <w:rsid w:val="009650E4"/>
    <w:rsid w:val="0097003F"/>
    <w:rsid w:val="00971C34"/>
    <w:rsid w:val="009863AE"/>
    <w:rsid w:val="00993B90"/>
    <w:rsid w:val="00994C94"/>
    <w:rsid w:val="00995F33"/>
    <w:rsid w:val="00996D6E"/>
    <w:rsid w:val="009B509D"/>
    <w:rsid w:val="009B52E7"/>
    <w:rsid w:val="009C4668"/>
    <w:rsid w:val="009C4AF0"/>
    <w:rsid w:val="009D153E"/>
    <w:rsid w:val="009D583D"/>
    <w:rsid w:val="009D5B26"/>
    <w:rsid w:val="009D6659"/>
    <w:rsid w:val="009D79A8"/>
    <w:rsid w:val="009E0175"/>
    <w:rsid w:val="009E797B"/>
    <w:rsid w:val="009F17E7"/>
    <w:rsid w:val="009F5D57"/>
    <w:rsid w:val="009F6038"/>
    <w:rsid w:val="00A03101"/>
    <w:rsid w:val="00A05813"/>
    <w:rsid w:val="00A1517E"/>
    <w:rsid w:val="00A25888"/>
    <w:rsid w:val="00A26F2B"/>
    <w:rsid w:val="00A305AC"/>
    <w:rsid w:val="00A31F96"/>
    <w:rsid w:val="00A402FD"/>
    <w:rsid w:val="00A41A27"/>
    <w:rsid w:val="00A456CF"/>
    <w:rsid w:val="00A45819"/>
    <w:rsid w:val="00A53CFD"/>
    <w:rsid w:val="00A55B24"/>
    <w:rsid w:val="00A75726"/>
    <w:rsid w:val="00A903D8"/>
    <w:rsid w:val="00A910E8"/>
    <w:rsid w:val="00A91514"/>
    <w:rsid w:val="00A9343C"/>
    <w:rsid w:val="00A9430E"/>
    <w:rsid w:val="00A9585F"/>
    <w:rsid w:val="00AA0770"/>
    <w:rsid w:val="00AA7E9C"/>
    <w:rsid w:val="00AB401F"/>
    <w:rsid w:val="00AC22E3"/>
    <w:rsid w:val="00AC45D6"/>
    <w:rsid w:val="00AC5155"/>
    <w:rsid w:val="00AD0AFB"/>
    <w:rsid w:val="00AD3EC7"/>
    <w:rsid w:val="00AE3895"/>
    <w:rsid w:val="00AE6A07"/>
    <w:rsid w:val="00AF5337"/>
    <w:rsid w:val="00B15754"/>
    <w:rsid w:val="00B22D87"/>
    <w:rsid w:val="00B22DC5"/>
    <w:rsid w:val="00B313C9"/>
    <w:rsid w:val="00B32436"/>
    <w:rsid w:val="00B33D9C"/>
    <w:rsid w:val="00B344A8"/>
    <w:rsid w:val="00B3523B"/>
    <w:rsid w:val="00B47A77"/>
    <w:rsid w:val="00B50402"/>
    <w:rsid w:val="00B50B63"/>
    <w:rsid w:val="00B5245F"/>
    <w:rsid w:val="00B55013"/>
    <w:rsid w:val="00B5733C"/>
    <w:rsid w:val="00B61EF9"/>
    <w:rsid w:val="00B634B8"/>
    <w:rsid w:val="00B7083F"/>
    <w:rsid w:val="00B716E7"/>
    <w:rsid w:val="00B749F3"/>
    <w:rsid w:val="00B75D1E"/>
    <w:rsid w:val="00B804FD"/>
    <w:rsid w:val="00B9068A"/>
    <w:rsid w:val="00B9700E"/>
    <w:rsid w:val="00BA21DC"/>
    <w:rsid w:val="00BA22CA"/>
    <w:rsid w:val="00BA77E3"/>
    <w:rsid w:val="00BB015E"/>
    <w:rsid w:val="00BB2E04"/>
    <w:rsid w:val="00BB585C"/>
    <w:rsid w:val="00BC2836"/>
    <w:rsid w:val="00BC3385"/>
    <w:rsid w:val="00BC5116"/>
    <w:rsid w:val="00BD3348"/>
    <w:rsid w:val="00BD5667"/>
    <w:rsid w:val="00BE0D23"/>
    <w:rsid w:val="00BE224A"/>
    <w:rsid w:val="00BE4C21"/>
    <w:rsid w:val="00BE6AD4"/>
    <w:rsid w:val="00BF482C"/>
    <w:rsid w:val="00C10E29"/>
    <w:rsid w:val="00C118E6"/>
    <w:rsid w:val="00C13FC3"/>
    <w:rsid w:val="00C21A8D"/>
    <w:rsid w:val="00C44F23"/>
    <w:rsid w:val="00C53D2F"/>
    <w:rsid w:val="00C56D87"/>
    <w:rsid w:val="00C81B06"/>
    <w:rsid w:val="00C91360"/>
    <w:rsid w:val="00C91662"/>
    <w:rsid w:val="00C962AA"/>
    <w:rsid w:val="00CB1789"/>
    <w:rsid w:val="00CB1DC2"/>
    <w:rsid w:val="00CB6E70"/>
    <w:rsid w:val="00CB7056"/>
    <w:rsid w:val="00CB7CB6"/>
    <w:rsid w:val="00CE1DC6"/>
    <w:rsid w:val="00CE2F21"/>
    <w:rsid w:val="00CE3310"/>
    <w:rsid w:val="00CE42F8"/>
    <w:rsid w:val="00CE52F9"/>
    <w:rsid w:val="00CE5702"/>
    <w:rsid w:val="00CE6CB2"/>
    <w:rsid w:val="00CF0064"/>
    <w:rsid w:val="00CF0482"/>
    <w:rsid w:val="00D15F83"/>
    <w:rsid w:val="00D16205"/>
    <w:rsid w:val="00D30A64"/>
    <w:rsid w:val="00D340FA"/>
    <w:rsid w:val="00D41317"/>
    <w:rsid w:val="00D43929"/>
    <w:rsid w:val="00D50EA2"/>
    <w:rsid w:val="00D53C64"/>
    <w:rsid w:val="00D64B83"/>
    <w:rsid w:val="00D71702"/>
    <w:rsid w:val="00D719F4"/>
    <w:rsid w:val="00D778B9"/>
    <w:rsid w:val="00D82F81"/>
    <w:rsid w:val="00D91D38"/>
    <w:rsid w:val="00D9682F"/>
    <w:rsid w:val="00D97D71"/>
    <w:rsid w:val="00DB076A"/>
    <w:rsid w:val="00DB2743"/>
    <w:rsid w:val="00DB70E5"/>
    <w:rsid w:val="00DC30BA"/>
    <w:rsid w:val="00DD66AD"/>
    <w:rsid w:val="00DE05E0"/>
    <w:rsid w:val="00DE44D6"/>
    <w:rsid w:val="00DE48BB"/>
    <w:rsid w:val="00DE74B6"/>
    <w:rsid w:val="00DF194C"/>
    <w:rsid w:val="00DF3C38"/>
    <w:rsid w:val="00DF7327"/>
    <w:rsid w:val="00E00F4D"/>
    <w:rsid w:val="00E03359"/>
    <w:rsid w:val="00E0564B"/>
    <w:rsid w:val="00E05929"/>
    <w:rsid w:val="00E10D5A"/>
    <w:rsid w:val="00E16CDC"/>
    <w:rsid w:val="00E30DEC"/>
    <w:rsid w:val="00E32201"/>
    <w:rsid w:val="00E32915"/>
    <w:rsid w:val="00E437C3"/>
    <w:rsid w:val="00E43FD4"/>
    <w:rsid w:val="00E538C3"/>
    <w:rsid w:val="00E54A1B"/>
    <w:rsid w:val="00E56DB6"/>
    <w:rsid w:val="00E62F9F"/>
    <w:rsid w:val="00E72EF6"/>
    <w:rsid w:val="00E75F30"/>
    <w:rsid w:val="00E77E94"/>
    <w:rsid w:val="00E8762C"/>
    <w:rsid w:val="00E91229"/>
    <w:rsid w:val="00E931AE"/>
    <w:rsid w:val="00EA3286"/>
    <w:rsid w:val="00EB2C30"/>
    <w:rsid w:val="00EB3062"/>
    <w:rsid w:val="00EB4F4C"/>
    <w:rsid w:val="00EB5B09"/>
    <w:rsid w:val="00EC707F"/>
    <w:rsid w:val="00EC7A1B"/>
    <w:rsid w:val="00ED0D9E"/>
    <w:rsid w:val="00EE3AD2"/>
    <w:rsid w:val="00EE6C4A"/>
    <w:rsid w:val="00EF192D"/>
    <w:rsid w:val="00EF423F"/>
    <w:rsid w:val="00EF4A42"/>
    <w:rsid w:val="00EF5040"/>
    <w:rsid w:val="00EF79D8"/>
    <w:rsid w:val="00F069B9"/>
    <w:rsid w:val="00F07C9D"/>
    <w:rsid w:val="00F07DB4"/>
    <w:rsid w:val="00F302EA"/>
    <w:rsid w:val="00F3416C"/>
    <w:rsid w:val="00F4386F"/>
    <w:rsid w:val="00F43962"/>
    <w:rsid w:val="00F43D53"/>
    <w:rsid w:val="00F454CF"/>
    <w:rsid w:val="00F52679"/>
    <w:rsid w:val="00F60773"/>
    <w:rsid w:val="00F62512"/>
    <w:rsid w:val="00F6677F"/>
    <w:rsid w:val="00F67DA9"/>
    <w:rsid w:val="00F71509"/>
    <w:rsid w:val="00F7398B"/>
    <w:rsid w:val="00F7513B"/>
    <w:rsid w:val="00F812A6"/>
    <w:rsid w:val="00F858D8"/>
    <w:rsid w:val="00F92C2B"/>
    <w:rsid w:val="00F94CB4"/>
    <w:rsid w:val="00F94CD8"/>
    <w:rsid w:val="00F95268"/>
    <w:rsid w:val="00F963BD"/>
    <w:rsid w:val="00FA43DD"/>
    <w:rsid w:val="00FB2AB2"/>
    <w:rsid w:val="00FB35FA"/>
    <w:rsid w:val="00FB5FE7"/>
    <w:rsid w:val="00FC0154"/>
    <w:rsid w:val="00FC2825"/>
    <w:rsid w:val="00FC2BDA"/>
    <w:rsid w:val="00FC5948"/>
    <w:rsid w:val="00FD204C"/>
    <w:rsid w:val="00FD260B"/>
    <w:rsid w:val="00FE5DA7"/>
    <w:rsid w:val="00FE6BCE"/>
    <w:rsid w:val="00FF0FFB"/>
    <w:rsid w:val="00FF103D"/>
    <w:rsid w:val="00FF27D9"/>
    <w:rsid w:val="00FF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  <w14:docId w14:val="54E085A6"/>
  <w15:docId w15:val="{9135759C-6BD0-41E3-BD88-C9257B13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4B93"/>
    <w:pPr>
      <w:spacing w:before="60"/>
      <w:jc w:val="both"/>
    </w:pPr>
    <w:rPr>
      <w:rFonts w:ascii="Arial" w:hAnsi="Arial"/>
      <w:b/>
      <w:sz w:val="28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32F28"/>
    <w:pPr>
      <w:keepNext/>
      <w:spacing w:before="240" w:after="60"/>
      <w:outlineLvl w:val="0"/>
    </w:pPr>
    <w:rPr>
      <w:rFonts w:cs="Arial"/>
      <w:b w:val="0"/>
      <w:bCs/>
      <w:kern w:val="32"/>
      <w:sz w:val="32"/>
      <w:szCs w:val="32"/>
    </w:rPr>
  </w:style>
  <w:style w:type="paragraph" w:styleId="berschrift4">
    <w:name w:val="heading 4"/>
    <w:basedOn w:val="Standard"/>
    <w:next w:val="Standard"/>
    <w:qFormat/>
    <w:rsid w:val="00804B93"/>
    <w:pPr>
      <w:keepNext/>
      <w:ind w:left="360"/>
      <w:outlineLvl w:val="3"/>
    </w:pPr>
    <w:rPr>
      <w:b w:val="0"/>
      <w:sz w:val="22"/>
    </w:rPr>
  </w:style>
  <w:style w:type="paragraph" w:styleId="berschrift5">
    <w:name w:val="heading 5"/>
    <w:basedOn w:val="Standard"/>
    <w:next w:val="Standard"/>
    <w:qFormat/>
    <w:rsid w:val="00804B93"/>
    <w:pPr>
      <w:keepNext/>
      <w:outlineLvl w:val="4"/>
    </w:pPr>
    <w:rPr>
      <w:b w:val="0"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1">
    <w:name w:val="ÜS1"/>
    <w:basedOn w:val="berschrift1"/>
    <w:rsid w:val="00032F28"/>
    <w:pPr>
      <w:spacing w:before="0" w:after="0"/>
      <w:jc w:val="center"/>
    </w:pPr>
    <w:rPr>
      <w:color w:val="E20000"/>
      <w:kern w:val="0"/>
      <w:sz w:val="40"/>
      <w:szCs w:val="40"/>
      <w:bdr w:val="single" w:sz="18" w:space="0" w:color="FF0000"/>
    </w:rPr>
  </w:style>
  <w:style w:type="character" w:customStyle="1" w:styleId="s2">
    <w:name w:val="üs 2"/>
    <w:rsid w:val="00032F28"/>
    <w:rPr>
      <w:rFonts w:cs="Arial"/>
      <w:szCs w:val="22"/>
    </w:rPr>
  </w:style>
  <w:style w:type="paragraph" w:customStyle="1" w:styleId="Abstand12">
    <w:name w:val="Abstand 12"/>
    <w:basedOn w:val="Standard"/>
    <w:rsid w:val="00032F28"/>
    <w:pPr>
      <w:spacing w:after="240"/>
    </w:pPr>
    <w:rPr>
      <w:sz w:val="22"/>
      <w:szCs w:val="20"/>
    </w:rPr>
  </w:style>
  <w:style w:type="table" w:styleId="Tabellenraster">
    <w:name w:val="Table Grid"/>
    <w:basedOn w:val="NormaleTabelle"/>
    <w:rsid w:val="00804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622CE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22CEC"/>
    <w:pPr>
      <w:tabs>
        <w:tab w:val="center" w:pos="4536"/>
        <w:tab w:val="right" w:pos="9072"/>
      </w:tabs>
    </w:pPr>
  </w:style>
  <w:style w:type="character" w:styleId="Hyperlink">
    <w:name w:val="Hyperlink"/>
    <w:rsid w:val="00536D8A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C2836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C2836"/>
    <w:rPr>
      <w:rFonts w:ascii="Tahoma" w:hAnsi="Tahoma" w:cs="Tahoma"/>
      <w:b/>
      <w:sz w:val="16"/>
      <w:szCs w:val="16"/>
      <w:lang w:eastAsia="de-DE"/>
    </w:rPr>
  </w:style>
  <w:style w:type="paragraph" w:customStyle="1" w:styleId="Swisscom">
    <w:name w:val="Swisscom"/>
    <w:basedOn w:val="Fuzeile"/>
    <w:next w:val="Fuzeile"/>
    <w:rsid w:val="00891768"/>
    <w:pPr>
      <w:tabs>
        <w:tab w:val="clear" w:pos="4536"/>
        <w:tab w:val="clear" w:pos="9072"/>
        <w:tab w:val="left" w:pos="1134"/>
      </w:tabs>
      <w:spacing w:before="0"/>
      <w:jc w:val="left"/>
    </w:pPr>
    <w:rPr>
      <w:rFonts w:ascii="Frutiger 45 Light" w:hAnsi="Frutiger 45 Light"/>
      <w:noProof/>
      <w:sz w:val="15"/>
      <w:szCs w:val="20"/>
    </w:rPr>
  </w:style>
  <w:style w:type="paragraph" w:styleId="Listenabsatz">
    <w:name w:val="List Paragraph"/>
    <w:basedOn w:val="Standard"/>
    <w:uiPriority w:val="34"/>
    <w:qFormat/>
    <w:rsid w:val="00B7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1D2FCC548749448B461FB0DB2C9FB8" ma:contentTypeVersion="2" ma:contentTypeDescription="Ein neues Dokument erstellen." ma:contentTypeScope="" ma:versionID="fa0dd7168cee296d4d95a1ac8370dd66">
  <xsd:schema xmlns:xsd="http://www.w3.org/2001/XMLSchema" xmlns:xs="http://www.w3.org/2001/XMLSchema" xmlns:p="http://schemas.microsoft.com/office/2006/metadata/properties" xmlns:ns2="d8ec6927-8530-447e-a5c1-dc77b15a840d" targetNamespace="http://schemas.microsoft.com/office/2006/metadata/properties" ma:root="true" ma:fieldsID="be927a2eb5871e7925c67bdce56b7d95" ns2:_="">
    <xsd:import namespace="d8ec6927-8530-447e-a5c1-dc77b15a8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c6927-8530-447e-a5c1-dc77b15a8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06C2FF-8E17-4101-B9E9-592045EEA55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8ec6927-8530-447e-a5c1-dc77b15a840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5C98386-3A9A-4EA7-BACE-9A3311A27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c6927-8530-447e-a5c1-dc77b15a8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64311D-D323-413A-B610-BBB3147FAB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BERUFSWAHLABKLÄRUNG</vt:lpstr>
    </vt:vector>
  </TitlesOfParts>
  <Company>Privat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BERUFSWAHLABKLÄRUNG</dc:title>
  <dc:creator>Fam. Braun</dc:creator>
  <cp:lastModifiedBy>Maria Begoña Blöchlinger</cp:lastModifiedBy>
  <cp:revision>4</cp:revision>
  <cp:lastPrinted>2016-05-03T11:44:00Z</cp:lastPrinted>
  <dcterms:created xsi:type="dcterms:W3CDTF">2019-06-04T05:00:00Z</dcterms:created>
  <dcterms:modified xsi:type="dcterms:W3CDTF">2019-06-04T05:11:00Z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0x010100181D2FCC548749448B461FB0DB2C9FB8</vt:lpwstr>
  </property>
</Properties>
</file>